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56" w:rsidRPr="007C7956" w:rsidRDefault="007C7956" w:rsidP="00962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ПРИЕМ НА СЛУЖБУ В ОРГАНЫ ВНУТРЕННИХ ДЕЛ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граждане!!!</w:t>
      </w:r>
    </w:p>
    <w:p w:rsidR="00962815" w:rsidRDefault="007C7956" w:rsidP="00962815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совершеннолетние,</w:t>
      </w:r>
      <w:r w:rsidR="00907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отслужили в Вооруженных Силах Республики Беларусь, </w:t>
      </w:r>
      <w:r w:rsidRPr="007C7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способные по своим деловым и моральным качествам, состоянию здоровья, уровню образования выполнять задачи, возложенные на органы внутренних дел,</w:t>
      </w:r>
    </w:p>
    <w:p w:rsidR="007C7956" w:rsidRPr="00962815" w:rsidRDefault="007C7956" w:rsidP="00962815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мы ждем Вас</w:t>
      </w:r>
      <w:proofErr w:type="gramStart"/>
      <w:r w:rsidRPr="007C7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!</w:t>
      </w:r>
      <w:proofErr w:type="gramEnd"/>
      <w:r w:rsidRPr="007C7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!!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 органах внутренних дел заключается в непосредственном выполнении сотрудниками задач по защите жизни, здоровья, прав и законных интересов граждан, общества и государства от преступных и иных противоправных посягательств, исполнению наказаний и административных взысканий.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охраны Министерства внутренних дел Республики Беларусь является структурным подразделением Министерства внутренних дел с правами юридического лица, уполномоченным осуществлять функции в сфере охранной деятельности.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нас имеются вакантные должности рядового и младшего начальствующего состава:</w:t>
      </w:r>
    </w:p>
    <w:p w:rsidR="007C7956" w:rsidRPr="007C7956" w:rsidRDefault="007C7956" w:rsidP="007C7956">
      <w:pPr>
        <w:numPr>
          <w:ilvl w:val="0"/>
          <w:numId w:val="1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 по охране объектов</w:t>
      </w:r>
    </w:p>
    <w:p w:rsidR="007C7956" w:rsidRPr="007C7956" w:rsidRDefault="007C7956" w:rsidP="007C7956">
      <w:pPr>
        <w:numPr>
          <w:ilvl w:val="0"/>
          <w:numId w:val="1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милиционер-кинолог группы задержания</w:t>
      </w:r>
    </w:p>
    <w:p w:rsidR="007C7956" w:rsidRPr="007C7956" w:rsidRDefault="007C7956" w:rsidP="0096281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</w:t>
      </w: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должности рядового и младшего начальствующего состава органов внутренних дел принимаются граждане, как правило, не старше 25 лет, а на должности среднего и старшего начальствующего состава органов внутренних дел - не старше 30 лет. 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очную форму обучения в образовательные учреждения МВД могут приниматься граждане, имеющие среднее образование и которым в году поступления исполняется 17 лет, но не старше 25 лет.</w:t>
      </w:r>
    </w:p>
    <w:p w:rsidR="007C7956" w:rsidRPr="007C7956" w:rsidRDefault="007C7956" w:rsidP="0096281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принятые на службу в органы внутренних дел, зачисляются в кадры МВД, снимаются с воинского учета и призыву на военную службу не подлежат.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рядового и младшего начальствующего состава органов внутренних дел комплектуются гражданами, имеющими среднее или среднее специальное образование, прошедших срочную службу в Вооруженных Силах Республики Беларусь, а также гражданами, имеющими высшее образование.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на службу в органы внутренних дел осуществляется только на контрактной основе, предусматривающей обязанность прохождения ими службы в органах внутренних дел сроком не менее пяти лет.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граждан на очную форму обучения в образовательные учреждения МВД производится после подписания ими контракта, предусматривающего обязанность прохождения ими службы в органах внутренних дел в течение срока обучения в </w:t>
      </w: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образовательном учреждении, а также не менее пяти лет после окончания образовательного учреждения.</w:t>
      </w:r>
    </w:p>
    <w:p w:rsidR="007C7956" w:rsidRPr="007C7956" w:rsidRDefault="007C7956" w:rsidP="0096281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службу в органы внутренних дел граждане обязаны предоставить:</w:t>
      </w:r>
    </w:p>
    <w:p w:rsidR="007C7956" w:rsidRPr="007C7956" w:rsidRDefault="007C7956" w:rsidP="007C7956">
      <w:pPr>
        <w:numPr>
          <w:ilvl w:val="0"/>
          <w:numId w:val="2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личность;</w:t>
      </w:r>
    </w:p>
    <w:p w:rsidR="007C7956" w:rsidRPr="007C7956" w:rsidRDefault="007C7956" w:rsidP="007C7956">
      <w:pPr>
        <w:numPr>
          <w:ilvl w:val="0"/>
          <w:numId w:val="2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воинского учета (для военнообязанных и лиц, подлежащих приему на воинскую службу);</w:t>
      </w:r>
    </w:p>
    <w:p w:rsidR="007C7956" w:rsidRPr="007C7956" w:rsidRDefault="007C7956" w:rsidP="007C7956">
      <w:pPr>
        <w:numPr>
          <w:ilvl w:val="0"/>
          <w:numId w:val="2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книжку (при ее наличии);</w:t>
      </w:r>
    </w:p>
    <w:p w:rsidR="007C7956" w:rsidRPr="007C7956" w:rsidRDefault="007C7956" w:rsidP="007C7956">
      <w:pPr>
        <w:numPr>
          <w:ilvl w:val="0"/>
          <w:numId w:val="2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образовании;</w:t>
      </w:r>
    </w:p>
    <w:p w:rsidR="007C7956" w:rsidRPr="007C7956" w:rsidRDefault="007C7956" w:rsidP="007C7956">
      <w:pPr>
        <w:numPr>
          <w:ilvl w:val="0"/>
          <w:numId w:val="2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со всех мест учебы</w:t>
      </w:r>
      <w:r w:rsidR="00907B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907B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службы в ВС Республики Беларусь</w:t>
      </w: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гражданина, принимаемого на службу в органы внутренних дел, проводятся проверочные мероприятия.</w:t>
      </w:r>
    </w:p>
    <w:p w:rsidR="007C7956" w:rsidRPr="007C7956" w:rsidRDefault="007C7956" w:rsidP="007C795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не могут быть приняты на службу в органы внутренних дел или находиться на службе в органах внутренних дел в случаях:</w:t>
      </w:r>
    </w:p>
    <w:p w:rsidR="007C7956" w:rsidRPr="007C7956" w:rsidRDefault="007C7956" w:rsidP="007C7956">
      <w:pPr>
        <w:numPr>
          <w:ilvl w:val="0"/>
          <w:numId w:val="3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ранее совершили преступление;</w:t>
      </w:r>
    </w:p>
    <w:p w:rsidR="007C7956" w:rsidRPr="007C7956" w:rsidRDefault="007C7956" w:rsidP="007C7956">
      <w:pPr>
        <w:numPr>
          <w:ilvl w:val="0"/>
          <w:numId w:val="3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признания их </w:t>
      </w:r>
      <w:proofErr w:type="gramStart"/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ограниченно дееспособными решением суда, вступившим в законную силу;</w:t>
      </w:r>
    </w:p>
    <w:p w:rsidR="007C7956" w:rsidRPr="007C7956" w:rsidRDefault="007C7956" w:rsidP="007C7956">
      <w:pPr>
        <w:numPr>
          <w:ilvl w:val="0"/>
          <w:numId w:val="3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прохождения специальной проверки или процедуры оформления допуска к сведениям, составляющим государственные секреты;</w:t>
      </w:r>
    </w:p>
    <w:p w:rsidR="007C7956" w:rsidRPr="007C7956" w:rsidRDefault="007C7956" w:rsidP="007C7956">
      <w:pPr>
        <w:numPr>
          <w:ilvl w:val="0"/>
          <w:numId w:val="3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 от представления декларации о доходах и имуществе, или указания в ней неполных либо недостоверных сведений;</w:t>
      </w:r>
    </w:p>
    <w:p w:rsidR="007C7956" w:rsidRPr="007C7956" w:rsidRDefault="007C7956" w:rsidP="007C7956">
      <w:pPr>
        <w:numPr>
          <w:ilvl w:val="0"/>
          <w:numId w:val="3"/>
        </w:num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подтвержденного заключением медицинского учреждения заболевания, препятствующего исполнению им должностных обязанностей.</w:t>
      </w:r>
    </w:p>
    <w:p w:rsidR="007C7956" w:rsidRPr="007C7956" w:rsidRDefault="007C7956" w:rsidP="0096281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color w:val="D42B12"/>
          <w:sz w:val="24"/>
          <w:szCs w:val="24"/>
          <w:lang w:eastAsia="ru-RU"/>
        </w:rPr>
        <w:t>БОЛЕЕ ПОДРОБНУЮ ИНФОРМАЦИЮ ВЫ СМОЖЕТЕ ПОЛУЧИТЬ ПО СЛЕДУЮЩИМ КОНТАКТНЫМ ТЕЛЕФОНАМ И АДРЕСАМ:</w:t>
      </w:r>
    </w:p>
    <w:p w:rsidR="007C7956" w:rsidRPr="007C7956" w:rsidRDefault="007C7956" w:rsidP="0096281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Щучинский отдел Департамента охраны МВД Республики Беларусь</w:t>
      </w:r>
    </w:p>
    <w:p w:rsidR="007C7956" w:rsidRPr="007C7956" w:rsidRDefault="007C7956" w:rsidP="0096281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г. Щучин, ул. </w:t>
      </w:r>
      <w:proofErr w:type="spellStart"/>
      <w:r w:rsidR="009628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Я.Кола</w:t>
      </w:r>
      <w:r w:rsidRPr="007C7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</w:t>
      </w:r>
      <w:proofErr w:type="spellEnd"/>
      <w:r w:rsidRPr="007C7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16</w:t>
      </w:r>
    </w:p>
    <w:p w:rsidR="007C7956" w:rsidRPr="007C7956" w:rsidRDefault="007C7956" w:rsidP="00962815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79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(801514) 26169</w:t>
      </w:r>
      <w:r w:rsidR="00907B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29963</w:t>
      </w:r>
    </w:p>
    <w:p w:rsidR="00937D0A" w:rsidRDefault="00937D0A">
      <w:bookmarkStart w:id="0" w:name="_GoBack"/>
      <w:bookmarkEnd w:id="0"/>
    </w:p>
    <w:sectPr w:rsidR="00937D0A" w:rsidSect="0011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2DF"/>
    <w:multiLevelType w:val="multilevel"/>
    <w:tmpl w:val="AAD8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F44B3"/>
    <w:multiLevelType w:val="multilevel"/>
    <w:tmpl w:val="881C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E16F6"/>
    <w:multiLevelType w:val="multilevel"/>
    <w:tmpl w:val="0EBA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56"/>
    <w:rsid w:val="001108E9"/>
    <w:rsid w:val="001602EE"/>
    <w:rsid w:val="007C7956"/>
    <w:rsid w:val="00907B78"/>
    <w:rsid w:val="00937D0A"/>
    <w:rsid w:val="0096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Protaganist</dc:creator>
  <cp:keywords/>
  <dc:description/>
  <cp:lastModifiedBy>Александр</cp:lastModifiedBy>
  <cp:revision>2</cp:revision>
  <dcterms:created xsi:type="dcterms:W3CDTF">2013-09-04T10:01:00Z</dcterms:created>
  <dcterms:modified xsi:type="dcterms:W3CDTF">2013-09-04T10:01:00Z</dcterms:modified>
</cp:coreProperties>
</file>