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A" w:rsidRDefault="00B928CA" w:rsidP="00B928C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-53340</wp:posOffset>
            </wp:positionV>
            <wp:extent cx="2924175" cy="2057400"/>
            <wp:effectExtent l="19050" t="0" r="9525" b="0"/>
            <wp:wrapSquare wrapText="bothSides"/>
            <wp:docPr id="3" name="Рисунок 1" descr="http://itd2.mycdn.me/image?t=13&amp;bid=814059013790&amp;id=814059013790&amp;plc=WEB&amp;tkn=*Gg4benH7QoHrAobudKU5UWk_w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td2.mycdn.me/image?t=13&amp;bid=814059013790&amp;id=814059013790&amp;plc=WEB&amp;tkn=*Gg4benH7QoHrAobudKU5UWk_wh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CC5">
        <w:rPr>
          <w:rFonts w:ascii="Times New Roman" w:hAnsi="Times New Roman" w:cs="Times New Roman"/>
          <w:sz w:val="30"/>
          <w:szCs w:val="30"/>
        </w:rPr>
        <w:t xml:space="preserve">23 декабря </w:t>
      </w:r>
      <w:r>
        <w:rPr>
          <w:rFonts w:ascii="Times New Roman" w:hAnsi="Times New Roman" w:cs="Times New Roman"/>
          <w:sz w:val="30"/>
          <w:szCs w:val="30"/>
        </w:rPr>
        <w:t xml:space="preserve">2015 года </w:t>
      </w:r>
      <w:r w:rsidRPr="00961CC5">
        <w:rPr>
          <w:rFonts w:ascii="Times New Roman" w:hAnsi="Times New Roman" w:cs="Times New Roman"/>
          <w:sz w:val="30"/>
          <w:szCs w:val="30"/>
        </w:rPr>
        <w:t xml:space="preserve">состоялось чествование талантливой молодежи всех районных школ искусств. </w:t>
      </w:r>
      <w:r>
        <w:rPr>
          <w:rFonts w:ascii="Times New Roman" w:hAnsi="Times New Roman" w:cs="Times New Roman"/>
          <w:sz w:val="30"/>
          <w:szCs w:val="30"/>
        </w:rPr>
        <w:t>41 ученик, который стал победителем или призером международного, республиканского, областного конкурса (фестиваля) в 2015 году, получил из рук начальника отдела идеологической работы, культуры и по делам молодёжи Щучинского райисполкома.</w:t>
      </w:r>
    </w:p>
    <w:p w:rsidR="00B928CA" w:rsidRDefault="00B928CA" w:rsidP="00B928C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61CC5">
        <w:rPr>
          <w:rFonts w:ascii="Times New Roman" w:hAnsi="Times New Roman" w:cs="Times New Roman"/>
          <w:sz w:val="30"/>
          <w:szCs w:val="30"/>
        </w:rPr>
        <w:t>Музыкальным подарком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61CC5">
        <w:rPr>
          <w:rFonts w:ascii="Times New Roman" w:hAnsi="Times New Roman" w:cs="Times New Roman"/>
          <w:sz w:val="30"/>
          <w:szCs w:val="30"/>
        </w:rPr>
        <w:t>стал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61CC5">
        <w:rPr>
          <w:rFonts w:ascii="Times New Roman" w:hAnsi="Times New Roman" w:cs="Times New Roman"/>
          <w:sz w:val="30"/>
          <w:szCs w:val="30"/>
        </w:rPr>
        <w:t xml:space="preserve">концерт музыкантов </w:t>
      </w:r>
      <w:proofErr w:type="spellStart"/>
      <w:r w:rsidRPr="00961CC5">
        <w:rPr>
          <w:rFonts w:ascii="Times New Roman" w:hAnsi="Times New Roman" w:cs="Times New Roman"/>
          <w:sz w:val="30"/>
          <w:szCs w:val="30"/>
        </w:rPr>
        <w:t>А.Воронище</w:t>
      </w:r>
      <w:proofErr w:type="spellEnd"/>
      <w:r w:rsidRPr="00961CC5">
        <w:rPr>
          <w:rFonts w:ascii="Times New Roman" w:hAnsi="Times New Roman" w:cs="Times New Roman"/>
          <w:sz w:val="30"/>
          <w:szCs w:val="30"/>
        </w:rPr>
        <w:t xml:space="preserve"> (балалайка) и </w:t>
      </w:r>
      <w:proofErr w:type="spellStart"/>
      <w:r w:rsidRPr="00961CC5">
        <w:rPr>
          <w:rFonts w:ascii="Times New Roman" w:hAnsi="Times New Roman" w:cs="Times New Roman"/>
          <w:sz w:val="30"/>
          <w:szCs w:val="30"/>
        </w:rPr>
        <w:t>Д.Казека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61CC5">
        <w:rPr>
          <w:rFonts w:ascii="Times New Roman" w:hAnsi="Times New Roman" w:cs="Times New Roman"/>
          <w:sz w:val="30"/>
          <w:szCs w:val="30"/>
        </w:rPr>
        <w:t xml:space="preserve">(баян). </w:t>
      </w:r>
    </w:p>
    <w:p w:rsidR="006D4EA3" w:rsidRDefault="006D4EA3"/>
    <w:sectPr w:rsidR="006D4EA3" w:rsidSect="008E7E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28CA"/>
    <w:rsid w:val="0003769E"/>
    <w:rsid w:val="00040E1B"/>
    <w:rsid w:val="002025F5"/>
    <w:rsid w:val="002F440B"/>
    <w:rsid w:val="0033005D"/>
    <w:rsid w:val="005949D0"/>
    <w:rsid w:val="006D4EA3"/>
    <w:rsid w:val="00701CF2"/>
    <w:rsid w:val="00741FFA"/>
    <w:rsid w:val="007B06CF"/>
    <w:rsid w:val="007B5017"/>
    <w:rsid w:val="00846FC2"/>
    <w:rsid w:val="008E7EA6"/>
    <w:rsid w:val="00AE4757"/>
    <w:rsid w:val="00AF70C4"/>
    <w:rsid w:val="00B83B07"/>
    <w:rsid w:val="00B928CA"/>
    <w:rsid w:val="00DC758B"/>
    <w:rsid w:val="00E67737"/>
    <w:rsid w:val="00E9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A"/>
    <w:pPr>
      <w:spacing w:line="240" w:lineRule="auto"/>
      <w:jc w:val="center"/>
    </w:pPr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2016-01-15T06:13:00Z</dcterms:created>
  <dcterms:modified xsi:type="dcterms:W3CDTF">2016-01-15T06:18:00Z</dcterms:modified>
</cp:coreProperties>
</file>