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961AA" w14:textId="46831F7A" w:rsidR="004271F3" w:rsidRPr="00793C15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i/>
          <w:color w:val="FF0D0D"/>
          <w:sz w:val="50"/>
          <w:szCs w:val="50"/>
        </w:rPr>
      </w:pPr>
      <w:r w:rsidRPr="00793C15">
        <w:rPr>
          <w:rFonts w:ascii="Times New Roman" w:hAnsi="Times New Roman" w:cs="Times New Roman"/>
          <w:i/>
          <w:color w:val="FF0D0D"/>
          <w:sz w:val="50"/>
          <w:szCs w:val="50"/>
        </w:rPr>
        <w:t>А</w:t>
      </w:r>
      <w:r w:rsidR="004A377D">
        <w:rPr>
          <w:rFonts w:ascii="Times New Roman" w:hAnsi="Times New Roman" w:cs="Times New Roman"/>
          <w:i/>
          <w:color w:val="FF0D0D"/>
          <w:sz w:val="50"/>
          <w:szCs w:val="50"/>
        </w:rPr>
        <w:t>дминистративная процедура 16</w:t>
      </w:r>
      <w:r w:rsidR="0003518A" w:rsidRPr="00793C15">
        <w:rPr>
          <w:rFonts w:ascii="Times New Roman" w:hAnsi="Times New Roman" w:cs="Times New Roman"/>
          <w:i/>
          <w:color w:val="FF0D0D"/>
          <w:sz w:val="50"/>
          <w:szCs w:val="50"/>
        </w:rPr>
        <w:t>.</w:t>
      </w:r>
      <w:r w:rsidR="004A377D">
        <w:rPr>
          <w:rFonts w:ascii="Times New Roman" w:hAnsi="Times New Roman" w:cs="Times New Roman"/>
          <w:i/>
          <w:color w:val="FF0D0D"/>
          <w:sz w:val="50"/>
          <w:szCs w:val="50"/>
        </w:rPr>
        <w:t>10</w:t>
      </w:r>
      <w:r w:rsidR="00FC6E58" w:rsidRPr="00793C15">
        <w:rPr>
          <w:rFonts w:ascii="Times New Roman" w:hAnsi="Times New Roman" w:cs="Times New Roman"/>
          <w:i/>
          <w:color w:val="FF0D0D"/>
          <w:sz w:val="50"/>
          <w:szCs w:val="50"/>
        </w:rPr>
        <w:t>.</w:t>
      </w:r>
      <w:r w:rsidR="008B4193">
        <w:rPr>
          <w:rFonts w:ascii="Times New Roman" w:hAnsi="Times New Roman" w:cs="Times New Roman"/>
          <w:i/>
          <w:color w:val="FF0D0D"/>
          <w:sz w:val="50"/>
          <w:szCs w:val="50"/>
        </w:rPr>
        <w:t>3</w:t>
      </w:r>
    </w:p>
    <w:p w14:paraId="31148608" w14:textId="36987A34" w:rsidR="00FC033C" w:rsidRPr="00793C15" w:rsidRDefault="00FC033C" w:rsidP="00FC033C">
      <w:pPr>
        <w:spacing w:after="0" w:line="240" w:lineRule="auto"/>
        <w:jc w:val="center"/>
        <w:rPr>
          <w:i/>
        </w:rPr>
      </w:pPr>
    </w:p>
    <w:tbl>
      <w:tblPr>
        <w:tblStyle w:val="a3"/>
        <w:tblW w:w="266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:rsidRPr="00793C15" w14:paraId="2F1D02CD" w14:textId="77777777" w:rsidTr="00C57BC7">
        <w:tc>
          <w:tcPr>
            <w:tcW w:w="5000" w:type="pct"/>
          </w:tcPr>
          <w:p w14:paraId="7B66C17C" w14:textId="0F2F10F8" w:rsidR="00C57BC7" w:rsidRPr="00793C15" w:rsidRDefault="00793C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93C15">
              <w:rPr>
                <w:rFonts w:ascii="Times New Roman" w:hAnsi="Times New Roman" w:cs="Times New Roman"/>
                <w:i/>
                <w:sz w:val="28"/>
                <w:szCs w:val="28"/>
              </w:rPr>
              <w:t>Щучинский</w:t>
            </w:r>
            <w:proofErr w:type="spellEnd"/>
            <w:r w:rsidR="00C57BC7" w:rsidRPr="00793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районный исполнительный комитет</w:t>
            </w:r>
          </w:p>
          <w:p w14:paraId="3019B76C" w14:textId="4CE17C91" w:rsidR="00850ECD" w:rsidRPr="00793C15" w:rsidRDefault="00793C15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Щучинское</w:t>
            </w:r>
            <w:proofErr w:type="spellEnd"/>
            <w:r w:rsidR="00850ECD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14:paraId="659E69FF" w14:textId="77777777" w:rsidR="008D6025" w:rsidRPr="00793C15" w:rsidRDefault="00850ECD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14:paraId="09554B95" w14:textId="49DC53ED" w:rsidR="00850ECD" w:rsidRPr="00793C15" w:rsidRDefault="00793C15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г. Щучин</w:t>
            </w:r>
            <w:r w:rsidR="00850ECD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ул.</w:t>
            </w: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Кирова</w:t>
            </w:r>
            <w:r w:rsidR="00850ECD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25А</w:t>
            </w:r>
          </w:p>
          <w:p w14:paraId="284154D8" w14:textId="72F05348" w:rsidR="00850ECD" w:rsidRPr="00793C15" w:rsidRDefault="00850ECD" w:rsidP="00850EC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УНП </w:t>
            </w:r>
            <w:r w:rsidR="00793C15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500000433</w:t>
            </w:r>
          </w:p>
          <w:p w14:paraId="6D60A168" w14:textId="77777777" w:rsidR="00C57BC7" w:rsidRPr="00793C15" w:rsidRDefault="00850ECD" w:rsidP="00850ECD">
            <w:pPr>
              <w:jc w:val="both"/>
              <w:rPr>
                <w:i/>
              </w:rPr>
            </w:pPr>
            <w:r w:rsidRPr="00793C1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тел.</w:t>
            </w: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14:paraId="07013B3B" w14:textId="77777777" w:rsidR="00B4639C" w:rsidRPr="00793C15" w:rsidRDefault="00B4639C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554A0838" w14:textId="77777777" w:rsidR="00063035" w:rsidRPr="00793C1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93C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ЗАЯВЛЕНИЕ</w:t>
      </w:r>
    </w:p>
    <w:p w14:paraId="142A389E" w14:textId="3C482A8E" w:rsidR="00063035" w:rsidRPr="007D1D3D" w:rsidRDefault="007D1D3D" w:rsidP="00A07B61">
      <w:pPr>
        <w:pStyle w:val="a5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</w:pPr>
      <w:r w:rsidRPr="007D1D3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об исключении жилого помещения государственного жилищного фонда из состава специальных жилых помещений</w:t>
      </w:r>
      <w:r w:rsidRPr="007D1D3D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 xml:space="preserve"> </w:t>
      </w:r>
    </w:p>
    <w:p w14:paraId="32CACAEF" w14:textId="77777777" w:rsidR="007736E2" w:rsidRPr="00793C1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Cs w:val="28"/>
        </w:rPr>
      </w:pPr>
    </w:p>
    <w:p w14:paraId="13275697" w14:textId="71C5D73E" w:rsidR="002C214B" w:rsidRPr="002C214B" w:rsidRDefault="00793C15" w:rsidP="002C214B">
      <w:pPr>
        <w:tabs>
          <w:tab w:val="left" w:pos="5875"/>
        </w:tabs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C214B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>Щучинское</w:t>
      </w:r>
      <w:proofErr w:type="spellEnd"/>
      <w:r w:rsidR="008D6025" w:rsidRPr="002C214B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 xml:space="preserve"> районное унитарное предприятие жилищно-коммунального хозяйства</w:t>
      </w:r>
      <w:r w:rsidR="008D6025" w:rsidRPr="00793C15">
        <w:rPr>
          <w:b/>
          <w:i/>
          <w:color w:val="2E74B5" w:themeColor="accent1" w:themeShade="BF"/>
          <w:sz w:val="28"/>
          <w:szCs w:val="28"/>
        </w:rPr>
        <w:t xml:space="preserve"> </w:t>
      </w:r>
      <w:r w:rsidR="002C214B" w:rsidRPr="002C214B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14:paraId="6772703D" w14:textId="1285AE3A" w:rsidR="008B4193" w:rsidRPr="008B4193" w:rsidRDefault="008B4193" w:rsidP="008B4193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u w:val="single"/>
        </w:rPr>
      </w:pPr>
      <w:r w:rsidRPr="008B4193">
        <w:rPr>
          <w:rFonts w:ascii="Times New Roman" w:eastAsia="Calibri" w:hAnsi="Times New Roman" w:cs="Times New Roman"/>
          <w:sz w:val="28"/>
          <w:szCs w:val="28"/>
        </w:rPr>
        <w:t xml:space="preserve">просит принять решение об исключении жилого помещения государственного жилищного фонда из состава специальных жилых помещений, расположенное по адресу: </w:t>
      </w:r>
      <w:proofErr w:type="spellStart"/>
      <w:r w:rsidRPr="008B4193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>г.Щучин</w:t>
      </w:r>
      <w:proofErr w:type="spellEnd"/>
      <w:r w:rsidRPr="008B4193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>, ул. Лесная, д.0</w:t>
      </w:r>
      <w:proofErr w:type="gramStart"/>
      <w:r w:rsidRPr="008B4193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>,  кв.</w:t>
      </w:r>
      <w:proofErr w:type="gramEnd"/>
      <w:r w:rsidRPr="008B4193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 xml:space="preserve"> 00</w:t>
      </w:r>
      <w:r w:rsidRPr="008B419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,  </w:t>
      </w:r>
      <w:r w:rsidRPr="007D1D3D">
        <w:rPr>
          <w:rFonts w:ascii="Times New Roman" w:eastAsia="Calibri" w:hAnsi="Times New Roman" w:cs="Times New Roman"/>
          <w:sz w:val="28"/>
          <w:szCs w:val="28"/>
        </w:rPr>
        <w:t>в связи с</w:t>
      </w:r>
      <w:r w:rsidRPr="008B419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8B4193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>необходимостью предоставления его работникам предприятия.</w:t>
      </w:r>
    </w:p>
    <w:p w14:paraId="2C48BD70" w14:textId="77777777" w:rsidR="008B4193" w:rsidRPr="008B4193" w:rsidRDefault="008B4193" w:rsidP="008B4193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D982D07" w14:textId="77777777" w:rsidR="008B4193" w:rsidRPr="008B4193" w:rsidRDefault="008B4193" w:rsidP="008B4193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AF46231" w14:textId="038F3916" w:rsidR="002C214B" w:rsidRPr="002C214B" w:rsidRDefault="002C214B" w:rsidP="002C214B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14B">
        <w:rPr>
          <w:rFonts w:ascii="Times New Roman" w:eastAsia="Calibri" w:hAnsi="Times New Roman" w:cs="Times New Roman"/>
          <w:sz w:val="28"/>
          <w:szCs w:val="28"/>
        </w:rPr>
        <w:t xml:space="preserve">К заявлению прилагаю: </w:t>
      </w:r>
      <w:bookmarkStart w:id="0" w:name="_GoBack"/>
      <w:bookmarkEnd w:id="0"/>
    </w:p>
    <w:p w14:paraId="393CDDF1" w14:textId="1735AF79" w:rsidR="004A377D" w:rsidRPr="004A377D" w:rsidRDefault="008B4193" w:rsidP="002C214B">
      <w:pPr>
        <w:spacing w:after="0" w:line="240" w:lineRule="auto"/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__________________________________________________________</w:t>
      </w:r>
    </w:p>
    <w:p w14:paraId="2C9D1059" w14:textId="77777777" w:rsidR="00063035" w:rsidRPr="00793C1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14:paraId="2088F469" w14:textId="00AABAF3" w:rsidR="00FC033C" w:rsidRPr="00793C1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</w:t>
      </w:r>
      <w:r w:rsidR="00F13D09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</w:t>
      </w:r>
      <w:r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.20</w:t>
      </w:r>
      <w:r w:rsidR="00F13D09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22</w:t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  <w:t>И.И. Иванова</w:t>
      </w:r>
    </w:p>
    <w:p w14:paraId="41151DF6" w14:textId="77777777" w:rsidR="004C7D8A" w:rsidRPr="00793C15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2F736CA0" w14:textId="77777777" w:rsidR="004C7D8A" w:rsidRPr="00793C15" w:rsidRDefault="004C7D8A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479F45E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65A09808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CF55B99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4BC7DD9D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4D8DB27E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005592C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0E75A77F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2A75AC6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79523B23" w14:textId="77777777" w:rsidR="00ED6184" w:rsidRPr="00793C15" w:rsidRDefault="00ED6184" w:rsidP="00ED6184">
      <w:pPr>
        <w:spacing w:line="180" w:lineRule="exact"/>
        <w:jc w:val="both"/>
        <w:rPr>
          <w:rFonts w:ascii="Times New Roman" w:eastAsia="Times New Roman" w:hAnsi="Times New Roman"/>
          <w:i/>
          <w:spacing w:val="-5"/>
          <w:sz w:val="18"/>
          <w:szCs w:val="18"/>
        </w:rPr>
      </w:pP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begin"/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instrText xml:space="preserve"> MACROBUTTON  NoMacro [Фамилия исполнителя]</w:instrText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end"/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t xml:space="preserve"> </w:t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begin"/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end"/>
      </w:r>
    </w:p>
    <w:sectPr w:rsidR="00ED6184" w:rsidRPr="00793C15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C"/>
    <w:rsid w:val="0003518A"/>
    <w:rsid w:val="00063035"/>
    <w:rsid w:val="00286112"/>
    <w:rsid w:val="00297F22"/>
    <w:rsid w:val="002C214B"/>
    <w:rsid w:val="002C314A"/>
    <w:rsid w:val="002C7122"/>
    <w:rsid w:val="0031120B"/>
    <w:rsid w:val="00394048"/>
    <w:rsid w:val="004271F3"/>
    <w:rsid w:val="004A377D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82686"/>
    <w:rsid w:val="006B5D61"/>
    <w:rsid w:val="006E1C9B"/>
    <w:rsid w:val="007736E2"/>
    <w:rsid w:val="00793C15"/>
    <w:rsid w:val="007C45C5"/>
    <w:rsid w:val="007D1D3D"/>
    <w:rsid w:val="00846968"/>
    <w:rsid w:val="00850ECD"/>
    <w:rsid w:val="008545A7"/>
    <w:rsid w:val="008B047D"/>
    <w:rsid w:val="008B4193"/>
    <w:rsid w:val="008D6025"/>
    <w:rsid w:val="008E3A95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D6184"/>
    <w:rsid w:val="00F02202"/>
    <w:rsid w:val="00F13D09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5F07"/>
  <w15:docId w15:val="{9F724F3C-4A78-4CC3-B24D-4AB482D8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2018-11-02T07:36:00Z</cp:lastPrinted>
  <dcterms:created xsi:type="dcterms:W3CDTF">2022-08-15T06:25:00Z</dcterms:created>
  <dcterms:modified xsi:type="dcterms:W3CDTF">2022-08-15T06:28:00Z</dcterms:modified>
</cp:coreProperties>
</file>