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C9" w:rsidRDefault="00CF672D" w:rsidP="006F4E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4EC7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аукциона </w:t>
      </w:r>
    </w:p>
    <w:p w:rsidR="00CF672D" w:rsidRDefault="00CF672D" w:rsidP="006F4E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C7">
        <w:rPr>
          <w:rFonts w:ascii="Times New Roman" w:hAnsi="Times New Roman" w:cs="Times New Roman"/>
          <w:b/>
          <w:sz w:val="24"/>
          <w:szCs w:val="24"/>
        </w:rPr>
        <w:t xml:space="preserve">по продаже земельных участков в частную собственность в </w:t>
      </w:r>
      <w:r w:rsidR="00C659E0" w:rsidRPr="006F4EC7">
        <w:rPr>
          <w:rFonts w:ascii="Times New Roman" w:hAnsi="Times New Roman" w:cs="Times New Roman"/>
          <w:b/>
          <w:sz w:val="24"/>
          <w:szCs w:val="24"/>
        </w:rPr>
        <w:t xml:space="preserve">городе Щучине </w:t>
      </w:r>
      <w:r w:rsidR="00F27C2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9D0E8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D0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7C2C">
        <w:rPr>
          <w:rFonts w:ascii="Times New Roman" w:hAnsi="Times New Roman" w:cs="Times New Roman"/>
          <w:b/>
          <w:sz w:val="24"/>
          <w:szCs w:val="24"/>
        </w:rPr>
        <w:t>Щучинском</w:t>
      </w:r>
      <w:proofErr w:type="gramEnd"/>
      <w:r w:rsidR="00F27C2C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bookmarkEnd w:id="0"/>
    <w:p w:rsidR="006F4EC7" w:rsidRPr="006F4EC7" w:rsidRDefault="006F4EC7" w:rsidP="006F4E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101"/>
        <w:gridCol w:w="2413"/>
        <w:gridCol w:w="1581"/>
        <w:gridCol w:w="1417"/>
        <w:gridCol w:w="2268"/>
        <w:gridCol w:w="2126"/>
        <w:gridCol w:w="1843"/>
        <w:gridCol w:w="1559"/>
      </w:tblGrid>
      <w:tr w:rsidR="00CF672D" w:rsidTr="0092039A">
        <w:tc>
          <w:tcPr>
            <w:tcW w:w="568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№</w:t>
            </w:r>
          </w:p>
          <w:p w:rsidR="00202CCF" w:rsidRPr="00A2055F" w:rsidRDefault="00202CCF" w:rsidP="006362EF">
            <w:pPr>
              <w:ind w:right="-108"/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2101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994" w:type="dxa"/>
            <w:gridSpan w:val="2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Местонахождение объекта</w:t>
            </w:r>
            <w:r w:rsidR="00763832" w:rsidRPr="00A205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3832" w:rsidRPr="00A2055F">
              <w:rPr>
                <w:rFonts w:ascii="Times New Roman" w:hAnsi="Times New Roman" w:cs="Times New Roman"/>
              </w:rPr>
              <w:t>в</w:t>
            </w:r>
            <w:proofErr w:type="gramEnd"/>
            <w:r w:rsidR="00763832" w:rsidRPr="00A205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3832" w:rsidRPr="00A2055F">
              <w:rPr>
                <w:rFonts w:ascii="Times New Roman" w:hAnsi="Times New Roman" w:cs="Times New Roman"/>
              </w:rPr>
              <w:t>Щучинском</w:t>
            </w:r>
            <w:proofErr w:type="gramEnd"/>
            <w:r w:rsidR="00763832" w:rsidRPr="00A2055F">
              <w:rPr>
                <w:rFonts w:ascii="Times New Roman" w:hAnsi="Times New Roman" w:cs="Times New Roman"/>
              </w:rPr>
              <w:t xml:space="preserve"> районе </w:t>
            </w:r>
          </w:p>
        </w:tc>
        <w:tc>
          <w:tcPr>
            <w:tcW w:w="1417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A2055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268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126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Стоимость затрат на изготовление документации, руб.</w:t>
            </w:r>
          </w:p>
        </w:tc>
        <w:tc>
          <w:tcPr>
            <w:tcW w:w="1843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Начальная цена продажи, руб.</w:t>
            </w:r>
          </w:p>
        </w:tc>
        <w:tc>
          <w:tcPr>
            <w:tcW w:w="1559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Сумма задатка, руб.</w:t>
            </w:r>
          </w:p>
        </w:tc>
      </w:tr>
      <w:tr w:rsidR="00CF672D" w:rsidTr="0092039A">
        <w:tc>
          <w:tcPr>
            <w:tcW w:w="568" w:type="dxa"/>
          </w:tcPr>
          <w:p w:rsidR="00202CCF" w:rsidRPr="00A2055F" w:rsidRDefault="00202CCF" w:rsidP="00202CC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994" w:type="dxa"/>
            <w:gridSpan w:val="2"/>
          </w:tcPr>
          <w:p w:rsidR="00202CCF" w:rsidRPr="00A2055F" w:rsidRDefault="00202CCF" w:rsidP="0092039A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г</w:t>
            </w:r>
            <w:r w:rsidR="00F747C9">
              <w:rPr>
                <w:rFonts w:ascii="Times New Roman" w:hAnsi="Times New Roman" w:cs="Times New Roman"/>
              </w:rPr>
              <w:t>ород</w:t>
            </w:r>
            <w:r w:rsidRPr="00A2055F">
              <w:rPr>
                <w:rFonts w:ascii="Times New Roman" w:hAnsi="Times New Roman" w:cs="Times New Roman"/>
              </w:rPr>
              <w:t xml:space="preserve"> Щучин, квартал индивидуальной жилой </w:t>
            </w:r>
            <w:proofErr w:type="spellStart"/>
            <w:r w:rsidRPr="00A2055F">
              <w:rPr>
                <w:rFonts w:ascii="Times New Roman" w:hAnsi="Times New Roman" w:cs="Times New Roman"/>
              </w:rPr>
              <w:t>застроки</w:t>
            </w:r>
            <w:proofErr w:type="spellEnd"/>
            <w:r w:rsidRPr="00A2055F">
              <w:rPr>
                <w:rFonts w:ascii="Times New Roman" w:hAnsi="Times New Roman" w:cs="Times New Roman"/>
              </w:rPr>
              <w:t xml:space="preserve"> </w:t>
            </w:r>
            <w:r w:rsidR="00763832" w:rsidRPr="00A2055F">
              <w:rPr>
                <w:rFonts w:ascii="Times New Roman" w:hAnsi="Times New Roman" w:cs="Times New Roman"/>
              </w:rPr>
              <w:t xml:space="preserve">в районе улиц </w:t>
            </w:r>
            <w:proofErr w:type="gramStart"/>
            <w:r w:rsidR="00763832" w:rsidRPr="00A2055F">
              <w:rPr>
                <w:rFonts w:ascii="Times New Roman" w:hAnsi="Times New Roman" w:cs="Times New Roman"/>
              </w:rPr>
              <w:t>Ленина-Садовая</w:t>
            </w:r>
            <w:proofErr w:type="gramEnd"/>
            <w:r w:rsidR="00763832" w:rsidRPr="00A2055F">
              <w:rPr>
                <w:rFonts w:ascii="Times New Roman" w:hAnsi="Times New Roman" w:cs="Times New Roman"/>
              </w:rPr>
              <w:t xml:space="preserve">, У </w:t>
            </w:r>
            <w:r w:rsidRPr="00A2055F">
              <w:rPr>
                <w:rFonts w:ascii="Times New Roman" w:hAnsi="Times New Roman" w:cs="Times New Roman"/>
              </w:rPr>
              <w:t xml:space="preserve">- </w:t>
            </w:r>
            <w:r w:rsidR="00763832" w:rsidRPr="00A2055F">
              <w:rPr>
                <w:rFonts w:ascii="Times New Roman" w:hAnsi="Times New Roman" w:cs="Times New Roman"/>
              </w:rPr>
              <w:t>1</w:t>
            </w:r>
            <w:r w:rsidRPr="00A2055F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417" w:type="dxa"/>
          </w:tcPr>
          <w:p w:rsidR="00202CCF" w:rsidRPr="00A2055F" w:rsidRDefault="00763832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0,1076</w:t>
            </w:r>
          </w:p>
        </w:tc>
        <w:tc>
          <w:tcPr>
            <w:tcW w:w="2268" w:type="dxa"/>
          </w:tcPr>
          <w:p w:rsidR="00202CCF" w:rsidRPr="00A2055F" w:rsidRDefault="00763832" w:rsidP="00763832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425850100002000959</w:t>
            </w:r>
          </w:p>
        </w:tc>
        <w:tc>
          <w:tcPr>
            <w:tcW w:w="2126" w:type="dxa"/>
          </w:tcPr>
          <w:p w:rsidR="00202CCF" w:rsidRPr="00A2055F" w:rsidRDefault="00763832">
            <w:pPr>
              <w:rPr>
                <w:rFonts w:ascii="Times New Roman" w:hAnsi="Times New Roman" w:cs="Times New Roman"/>
                <w:highlight w:val="yellow"/>
              </w:rPr>
            </w:pPr>
            <w:r w:rsidRPr="00A2055F">
              <w:rPr>
                <w:rFonts w:ascii="Times New Roman" w:hAnsi="Times New Roman" w:cs="Times New Roman"/>
              </w:rPr>
              <w:t>1102,40</w:t>
            </w:r>
          </w:p>
        </w:tc>
        <w:tc>
          <w:tcPr>
            <w:tcW w:w="1843" w:type="dxa"/>
          </w:tcPr>
          <w:p w:rsidR="00202CCF" w:rsidRPr="00F84EA5" w:rsidRDefault="00F84EA5">
            <w:pPr>
              <w:rPr>
                <w:rFonts w:ascii="Times New Roman" w:hAnsi="Times New Roman" w:cs="Times New Roman"/>
              </w:rPr>
            </w:pPr>
            <w:r w:rsidRPr="00F84EA5">
              <w:rPr>
                <w:rFonts w:ascii="Times New Roman" w:hAnsi="Times New Roman" w:cs="Times New Roman"/>
              </w:rPr>
              <w:t>9 912,89</w:t>
            </w:r>
          </w:p>
        </w:tc>
        <w:tc>
          <w:tcPr>
            <w:tcW w:w="1559" w:type="dxa"/>
          </w:tcPr>
          <w:p w:rsidR="00202CCF" w:rsidRPr="00F84EA5" w:rsidRDefault="00F84EA5">
            <w:pPr>
              <w:rPr>
                <w:rFonts w:ascii="Times New Roman" w:hAnsi="Times New Roman" w:cs="Times New Roman"/>
              </w:rPr>
            </w:pPr>
            <w:r w:rsidRPr="00F84EA5">
              <w:rPr>
                <w:rFonts w:ascii="Times New Roman" w:hAnsi="Times New Roman" w:cs="Times New Roman"/>
              </w:rPr>
              <w:t>991,29</w:t>
            </w:r>
          </w:p>
        </w:tc>
      </w:tr>
      <w:tr w:rsidR="00CF672D" w:rsidTr="0092039A">
        <w:tc>
          <w:tcPr>
            <w:tcW w:w="568" w:type="dxa"/>
          </w:tcPr>
          <w:p w:rsidR="00763832" w:rsidRPr="00A2055F" w:rsidRDefault="00763832" w:rsidP="00202CC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763832" w:rsidRPr="00A2055F" w:rsidRDefault="00763832">
            <w:r w:rsidRPr="00A205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994" w:type="dxa"/>
            <w:gridSpan w:val="2"/>
          </w:tcPr>
          <w:p w:rsidR="00763832" w:rsidRPr="00A2055F" w:rsidRDefault="00F747C9" w:rsidP="00072943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</w:t>
            </w:r>
            <w:r w:rsidR="00072943" w:rsidRPr="00A2055F">
              <w:rPr>
                <w:rFonts w:ascii="Times New Roman" w:hAnsi="Times New Roman" w:cs="Times New Roman"/>
              </w:rPr>
              <w:t xml:space="preserve"> Щучин, улица </w:t>
            </w:r>
            <w:proofErr w:type="spellStart"/>
            <w:r w:rsidR="00072943" w:rsidRPr="00A2055F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072943" w:rsidRPr="00A2055F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417" w:type="dxa"/>
          </w:tcPr>
          <w:p w:rsidR="00763832" w:rsidRPr="00A2055F" w:rsidRDefault="00072943" w:rsidP="00072943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0,1500</w:t>
            </w:r>
          </w:p>
        </w:tc>
        <w:tc>
          <w:tcPr>
            <w:tcW w:w="2268" w:type="dxa"/>
          </w:tcPr>
          <w:p w:rsidR="00763832" w:rsidRPr="00A2055F" w:rsidRDefault="00072943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425850100004000155</w:t>
            </w:r>
          </w:p>
        </w:tc>
        <w:tc>
          <w:tcPr>
            <w:tcW w:w="2126" w:type="dxa"/>
          </w:tcPr>
          <w:p w:rsidR="00763832" w:rsidRPr="00A2055F" w:rsidRDefault="000D58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51,06</w:t>
            </w:r>
          </w:p>
        </w:tc>
        <w:tc>
          <w:tcPr>
            <w:tcW w:w="1843" w:type="dxa"/>
          </w:tcPr>
          <w:p w:rsidR="00763832" w:rsidRPr="00F84EA5" w:rsidRDefault="00F84EA5">
            <w:pPr>
              <w:rPr>
                <w:rFonts w:ascii="Times New Roman" w:hAnsi="Times New Roman" w:cs="Times New Roman"/>
              </w:rPr>
            </w:pPr>
            <w:r w:rsidRPr="00F84EA5">
              <w:rPr>
                <w:rFonts w:ascii="Times New Roman" w:hAnsi="Times New Roman" w:cs="Times New Roman"/>
              </w:rPr>
              <w:t>8517,80</w:t>
            </w:r>
          </w:p>
        </w:tc>
        <w:tc>
          <w:tcPr>
            <w:tcW w:w="1559" w:type="dxa"/>
          </w:tcPr>
          <w:p w:rsidR="00763832" w:rsidRPr="00F84EA5" w:rsidRDefault="00F84EA5">
            <w:pPr>
              <w:rPr>
                <w:rFonts w:ascii="Times New Roman" w:hAnsi="Times New Roman" w:cs="Times New Roman"/>
              </w:rPr>
            </w:pPr>
            <w:r w:rsidRPr="00F84EA5">
              <w:rPr>
                <w:rFonts w:ascii="Times New Roman" w:hAnsi="Times New Roman" w:cs="Times New Roman"/>
              </w:rPr>
              <w:t>851,78</w:t>
            </w:r>
          </w:p>
        </w:tc>
      </w:tr>
      <w:tr w:rsidR="00F84EA5" w:rsidTr="0092039A">
        <w:tc>
          <w:tcPr>
            <w:tcW w:w="568" w:type="dxa"/>
          </w:tcPr>
          <w:p w:rsidR="00F84EA5" w:rsidRPr="00A2055F" w:rsidRDefault="00F84EA5" w:rsidP="00202CC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F84EA5" w:rsidRPr="00A2055F" w:rsidRDefault="00F84EA5">
            <w:r w:rsidRPr="00A205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994" w:type="dxa"/>
            <w:gridSpan w:val="2"/>
          </w:tcPr>
          <w:p w:rsidR="00F84EA5" w:rsidRPr="00A2055F" w:rsidRDefault="00F84EA5" w:rsidP="00CF672D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</w:t>
            </w:r>
            <w:r w:rsidRPr="00A2055F">
              <w:rPr>
                <w:rFonts w:ascii="Times New Roman" w:hAnsi="Times New Roman" w:cs="Times New Roman"/>
              </w:rPr>
              <w:t xml:space="preserve"> Щучин, улица </w:t>
            </w:r>
            <w:proofErr w:type="spellStart"/>
            <w:r w:rsidRPr="00A2055F">
              <w:rPr>
                <w:rFonts w:ascii="Times New Roman" w:hAnsi="Times New Roman" w:cs="Times New Roman"/>
              </w:rPr>
              <w:t>Мележа</w:t>
            </w:r>
            <w:proofErr w:type="spellEnd"/>
            <w:r w:rsidRPr="00A2055F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417" w:type="dxa"/>
          </w:tcPr>
          <w:p w:rsidR="00F84EA5" w:rsidRPr="00A2055F" w:rsidRDefault="00F84EA5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0,1500</w:t>
            </w:r>
          </w:p>
        </w:tc>
        <w:tc>
          <w:tcPr>
            <w:tcW w:w="2268" w:type="dxa"/>
          </w:tcPr>
          <w:p w:rsidR="00F84EA5" w:rsidRPr="00A2055F" w:rsidRDefault="00F84EA5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425850100004000154</w:t>
            </w:r>
          </w:p>
        </w:tc>
        <w:tc>
          <w:tcPr>
            <w:tcW w:w="2126" w:type="dxa"/>
          </w:tcPr>
          <w:p w:rsidR="00F84EA5" w:rsidRPr="00A2055F" w:rsidRDefault="000D58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51,06</w:t>
            </w:r>
          </w:p>
        </w:tc>
        <w:tc>
          <w:tcPr>
            <w:tcW w:w="1843" w:type="dxa"/>
          </w:tcPr>
          <w:p w:rsidR="00F84EA5" w:rsidRPr="00F84EA5" w:rsidRDefault="00F84EA5" w:rsidP="005017CF">
            <w:pPr>
              <w:rPr>
                <w:rFonts w:ascii="Times New Roman" w:hAnsi="Times New Roman" w:cs="Times New Roman"/>
              </w:rPr>
            </w:pPr>
            <w:r w:rsidRPr="00F84EA5">
              <w:rPr>
                <w:rFonts w:ascii="Times New Roman" w:hAnsi="Times New Roman" w:cs="Times New Roman"/>
              </w:rPr>
              <w:t>8517,80</w:t>
            </w:r>
          </w:p>
        </w:tc>
        <w:tc>
          <w:tcPr>
            <w:tcW w:w="1559" w:type="dxa"/>
          </w:tcPr>
          <w:p w:rsidR="00F84EA5" w:rsidRPr="00F84EA5" w:rsidRDefault="00F84EA5" w:rsidP="005017CF">
            <w:pPr>
              <w:rPr>
                <w:rFonts w:ascii="Times New Roman" w:hAnsi="Times New Roman" w:cs="Times New Roman"/>
              </w:rPr>
            </w:pPr>
            <w:r w:rsidRPr="00F84EA5">
              <w:rPr>
                <w:rFonts w:ascii="Times New Roman" w:hAnsi="Times New Roman" w:cs="Times New Roman"/>
              </w:rPr>
              <w:t>851,78</w:t>
            </w:r>
          </w:p>
        </w:tc>
      </w:tr>
      <w:tr w:rsidR="0092039A" w:rsidTr="0092039A">
        <w:trPr>
          <w:trHeight w:val="187"/>
        </w:trPr>
        <w:tc>
          <w:tcPr>
            <w:tcW w:w="568" w:type="dxa"/>
          </w:tcPr>
          <w:p w:rsidR="0092039A" w:rsidRPr="00A2055F" w:rsidRDefault="0092039A" w:rsidP="00202CC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92039A" w:rsidRPr="0092039A" w:rsidRDefault="0092039A" w:rsidP="00813AD0">
            <w:r w:rsidRPr="009203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994" w:type="dxa"/>
            <w:gridSpan w:val="2"/>
          </w:tcPr>
          <w:p w:rsidR="0092039A" w:rsidRPr="0092039A" w:rsidRDefault="0092039A" w:rsidP="0092039A">
            <w:pPr>
              <w:rPr>
                <w:rFonts w:ascii="Times New Roman" w:hAnsi="Times New Roman" w:cs="Times New Roman"/>
              </w:rPr>
            </w:pPr>
            <w:proofErr w:type="spellStart"/>
            <w:r w:rsidRPr="0092039A">
              <w:rPr>
                <w:rFonts w:ascii="Times New Roman" w:hAnsi="Times New Roman" w:cs="Times New Roman"/>
              </w:rPr>
              <w:t>Орлевский</w:t>
            </w:r>
            <w:proofErr w:type="spellEnd"/>
            <w:r w:rsidRPr="0092039A">
              <w:rPr>
                <w:rFonts w:ascii="Times New Roman" w:hAnsi="Times New Roman" w:cs="Times New Roman"/>
              </w:rPr>
              <w:t xml:space="preserve"> сельсовет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2039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2039A">
              <w:rPr>
                <w:rFonts w:ascii="Times New Roman" w:hAnsi="Times New Roman" w:cs="Times New Roman"/>
              </w:rPr>
              <w:t>Турейск</w:t>
            </w:r>
            <w:proofErr w:type="spellEnd"/>
            <w:r w:rsidRPr="0092039A">
              <w:rPr>
                <w:rFonts w:ascii="Times New Roman" w:hAnsi="Times New Roman" w:cs="Times New Roman"/>
              </w:rPr>
              <w:t>, 49А</w:t>
            </w:r>
          </w:p>
        </w:tc>
        <w:tc>
          <w:tcPr>
            <w:tcW w:w="1417" w:type="dxa"/>
          </w:tcPr>
          <w:p w:rsidR="0092039A" w:rsidRPr="0092039A" w:rsidRDefault="0092039A" w:rsidP="00813AD0">
            <w:pPr>
              <w:rPr>
                <w:rFonts w:ascii="Times New Roman" w:hAnsi="Times New Roman" w:cs="Times New Roman"/>
              </w:rPr>
            </w:pPr>
            <w:r w:rsidRPr="0092039A">
              <w:rPr>
                <w:rFonts w:ascii="Times New Roman" w:hAnsi="Times New Roman" w:cs="Times New Roman"/>
              </w:rPr>
              <w:t>0,1502</w:t>
            </w:r>
          </w:p>
        </w:tc>
        <w:tc>
          <w:tcPr>
            <w:tcW w:w="2268" w:type="dxa"/>
          </w:tcPr>
          <w:p w:rsidR="0092039A" w:rsidRPr="0092039A" w:rsidRDefault="0092039A" w:rsidP="00813AD0">
            <w:pPr>
              <w:rPr>
                <w:rFonts w:ascii="Times New Roman" w:hAnsi="Times New Roman" w:cs="Times New Roman"/>
              </w:rPr>
            </w:pPr>
            <w:r w:rsidRPr="0092039A">
              <w:rPr>
                <w:rFonts w:ascii="Times New Roman" w:hAnsi="Times New Roman" w:cs="Times New Roman"/>
              </w:rPr>
              <w:t>425885309614000016</w:t>
            </w:r>
          </w:p>
        </w:tc>
        <w:tc>
          <w:tcPr>
            <w:tcW w:w="2126" w:type="dxa"/>
          </w:tcPr>
          <w:p w:rsidR="0092039A" w:rsidRPr="0092039A" w:rsidRDefault="0092039A" w:rsidP="0092039A">
            <w:pPr>
              <w:rPr>
                <w:rFonts w:ascii="Times New Roman" w:hAnsi="Times New Roman" w:cs="Times New Roman"/>
              </w:rPr>
            </w:pPr>
            <w:r w:rsidRPr="0092039A">
              <w:rPr>
                <w:rFonts w:ascii="Times New Roman" w:hAnsi="Times New Roman" w:cs="Times New Roman"/>
              </w:rPr>
              <w:t>1210,87</w:t>
            </w:r>
          </w:p>
        </w:tc>
        <w:tc>
          <w:tcPr>
            <w:tcW w:w="1843" w:type="dxa"/>
          </w:tcPr>
          <w:p w:rsidR="0092039A" w:rsidRPr="0092039A" w:rsidRDefault="0092039A" w:rsidP="00813AD0">
            <w:pPr>
              <w:rPr>
                <w:rFonts w:ascii="Times New Roman" w:hAnsi="Times New Roman" w:cs="Times New Roman"/>
              </w:rPr>
            </w:pPr>
            <w:r w:rsidRPr="0092039A">
              <w:rPr>
                <w:rFonts w:ascii="Times New Roman" w:hAnsi="Times New Roman" w:cs="Times New Roman"/>
              </w:rPr>
              <w:t>373,67</w:t>
            </w:r>
          </w:p>
        </w:tc>
        <w:tc>
          <w:tcPr>
            <w:tcW w:w="1559" w:type="dxa"/>
          </w:tcPr>
          <w:p w:rsidR="0092039A" w:rsidRPr="0092039A" w:rsidRDefault="0092039A" w:rsidP="00813AD0">
            <w:pPr>
              <w:rPr>
                <w:rFonts w:ascii="Times New Roman" w:hAnsi="Times New Roman" w:cs="Times New Roman"/>
              </w:rPr>
            </w:pPr>
            <w:r w:rsidRPr="0092039A">
              <w:rPr>
                <w:rFonts w:ascii="Times New Roman" w:hAnsi="Times New Roman" w:cs="Times New Roman"/>
              </w:rPr>
              <w:t>37,37</w:t>
            </w:r>
          </w:p>
        </w:tc>
      </w:tr>
      <w:tr w:rsidR="00CF672D" w:rsidTr="008E5DF4">
        <w:trPr>
          <w:trHeight w:val="6300"/>
        </w:trPr>
        <w:tc>
          <w:tcPr>
            <w:tcW w:w="5082" w:type="dxa"/>
            <w:gridSpan w:val="3"/>
          </w:tcPr>
          <w:p w:rsidR="005A2D72" w:rsidRPr="00A2055F" w:rsidRDefault="00DF431E" w:rsidP="00DF431E">
            <w:pPr>
              <w:tabs>
                <w:tab w:val="left" w:pos="0"/>
                <w:tab w:val="left" w:pos="39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F431E" w:rsidRPr="00A2055F" w:rsidRDefault="005A2D72" w:rsidP="00DF431E">
            <w:pPr>
              <w:tabs>
                <w:tab w:val="left" w:pos="0"/>
                <w:tab w:val="left" w:pos="39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F431E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предоставляются в частную собственность для строительства </w:t>
            </w:r>
            <w:r w:rsidR="00297292">
              <w:rPr>
                <w:rFonts w:ascii="Times New Roman" w:hAnsi="Times New Roman" w:cs="Times New Roman"/>
                <w:sz w:val="20"/>
                <w:szCs w:val="20"/>
              </w:rPr>
              <w:t xml:space="preserve">и обслуживания </w:t>
            </w:r>
            <w:r w:rsidR="00DF431E" w:rsidRPr="00A2055F">
              <w:rPr>
                <w:rFonts w:ascii="Times New Roman" w:hAnsi="Times New Roman" w:cs="Times New Roman"/>
                <w:sz w:val="20"/>
                <w:szCs w:val="20"/>
              </w:rPr>
              <w:t>одноквартирного жилого дома.</w:t>
            </w:r>
          </w:p>
          <w:p w:rsidR="00DF431E" w:rsidRPr="00A2055F" w:rsidRDefault="00DF431E" w:rsidP="00DF431E">
            <w:pPr>
              <w:tabs>
                <w:tab w:val="left" w:pos="0"/>
                <w:tab w:val="left" w:pos="39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747C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072943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 w:rsidR="00F74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2943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 к линии </w:t>
            </w:r>
            <w:r w:rsidR="005A2D72" w:rsidRPr="00A2055F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="00072943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2D72" w:rsidRPr="00A2055F">
              <w:rPr>
                <w:rFonts w:ascii="Times New Roman" w:hAnsi="Times New Roman" w:cs="Times New Roman"/>
                <w:sz w:val="20"/>
                <w:szCs w:val="20"/>
              </w:rPr>
              <w:t>к сетям водоснабжения и газоснабжения</w:t>
            </w:r>
            <w:r w:rsidR="008E5DF4">
              <w:rPr>
                <w:rFonts w:ascii="Times New Roman" w:hAnsi="Times New Roman" w:cs="Times New Roman"/>
                <w:sz w:val="20"/>
                <w:szCs w:val="20"/>
              </w:rPr>
              <w:t xml:space="preserve"> по лотам № 1, 2 и 3.</w:t>
            </w:r>
            <w:r w:rsidR="005A2D72" w:rsidRPr="00A20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2D72" w:rsidRPr="00A2055F" w:rsidRDefault="005A2D72" w:rsidP="00DF431E">
            <w:pPr>
              <w:tabs>
                <w:tab w:val="left" w:pos="0"/>
                <w:tab w:val="left" w:pos="39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E5DF4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DF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8E5DF4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 w:rsidR="008E5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5DF4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 к линии электроснабжения</w:t>
            </w:r>
            <w:r w:rsidR="008E5DF4">
              <w:rPr>
                <w:rFonts w:ascii="Times New Roman" w:hAnsi="Times New Roman" w:cs="Times New Roman"/>
                <w:sz w:val="20"/>
                <w:szCs w:val="20"/>
              </w:rPr>
              <w:t xml:space="preserve"> по лоту № 4.</w:t>
            </w:r>
          </w:p>
          <w:p w:rsidR="00CF672D" w:rsidRPr="00A2055F" w:rsidRDefault="005A2D72" w:rsidP="00CF672D">
            <w:pPr>
              <w:tabs>
                <w:tab w:val="left" w:pos="284"/>
              </w:tabs>
              <w:spacing w:line="200" w:lineRule="exact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672D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Аукцион состоится </w:t>
            </w:r>
            <w:r w:rsidR="00D210AF"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55F"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F672D"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039A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  <w:r w:rsidR="00CF672D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72D"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203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F672D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г. в </w:t>
            </w:r>
            <w:r w:rsidR="00CF672D" w:rsidRPr="008E5D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5DF4" w:rsidRPr="008E5D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672D" w:rsidRPr="008E5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E5DF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F672D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72D" w:rsidRPr="00A2055F" w:rsidRDefault="00CF672D" w:rsidP="00CF672D">
            <w:pPr>
              <w:tabs>
                <w:tab w:val="left" w:pos="142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231513 г"/>
              </w:smartTagPr>
              <w:r w:rsidRPr="00A2055F">
                <w:rPr>
                  <w:rFonts w:ascii="Times New Roman" w:hAnsi="Times New Roman" w:cs="Times New Roman"/>
                  <w:sz w:val="20"/>
                  <w:szCs w:val="20"/>
                </w:rPr>
                <w:t>231513 г</w:t>
              </w:r>
            </w:smartTag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. Щучин, пл. Свободы, 11 (здание Дома Советов, 2-ой этаж, малый зал районного Совета Депутатов).</w:t>
            </w:r>
          </w:p>
          <w:p w:rsidR="00CF672D" w:rsidRPr="00A2055F" w:rsidRDefault="00CF672D" w:rsidP="00CF672D">
            <w:pPr>
              <w:tabs>
                <w:tab w:val="left" w:pos="284"/>
              </w:tabs>
              <w:spacing w:line="200" w:lineRule="exact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Заключительная регистрация участников аукциона </w:t>
            </w:r>
          </w:p>
          <w:p w:rsidR="00CF672D" w:rsidRPr="00A2055F" w:rsidRDefault="00CF672D" w:rsidP="00CF672D">
            <w:pPr>
              <w:tabs>
                <w:tab w:val="left" w:pos="426"/>
              </w:tabs>
              <w:spacing w:line="200" w:lineRule="exact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2055F"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92039A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  <w:r w:rsidR="00A2055F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203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8.00 до 1</w:t>
            </w:r>
            <w:r w:rsidR="003F62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часов.</w:t>
            </w:r>
          </w:p>
          <w:p w:rsidR="00CF672D" w:rsidRPr="00A2055F" w:rsidRDefault="00CF672D" w:rsidP="00CF672D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1. Организатор аукциона – </w:t>
            </w:r>
            <w:proofErr w:type="spellStart"/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Щучинский</w:t>
            </w:r>
            <w:proofErr w:type="spellEnd"/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исполнительный комитет, г. Щучин, пл. Свободы, 11; </w:t>
            </w:r>
          </w:p>
          <w:p w:rsidR="00A60692" w:rsidRPr="00A2055F" w:rsidRDefault="00CF672D" w:rsidP="00CF672D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контактные телефоны комиссии: </w:t>
            </w:r>
          </w:p>
          <w:p w:rsidR="00A60692" w:rsidRPr="00A2055F" w:rsidRDefault="00CF672D" w:rsidP="00CF672D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801514 27044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672D" w:rsidRPr="00A2055F" w:rsidRDefault="00CF672D" w:rsidP="00CF672D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и секретарь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801514 2 81 52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72D" w:rsidRPr="00A2055F" w:rsidRDefault="00CF672D" w:rsidP="00CF672D">
            <w:pPr>
              <w:tabs>
                <w:tab w:val="left" w:pos="709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2. Прием заявлений и прилагаемых документов на участие в аукционе производится с </w:t>
            </w:r>
            <w:r w:rsidR="00A2055F"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203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039A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9203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по </w:t>
            </w:r>
            <w:r w:rsidR="00A2055F"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D40E8"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039A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9203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включительно 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с 8.00 до 13.00 и с 14.00 до 17.00 в рабочие дни, кабинет 54 землеустроительной службы райисполкома.</w:t>
            </w:r>
          </w:p>
          <w:p w:rsidR="00CF672D" w:rsidRPr="00A2055F" w:rsidRDefault="00770B06" w:rsidP="00A2055F">
            <w:pPr>
              <w:shd w:val="clear" w:color="auto" w:fill="FFFFFF"/>
              <w:tabs>
                <w:tab w:val="left" w:pos="1306"/>
              </w:tabs>
              <w:spacing w:line="200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672D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F672D" w:rsidRPr="00A2055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Для участия в аукционе гражданин, </w:t>
            </w:r>
            <w:r w:rsidR="00CF672D" w:rsidRPr="00A2055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юридическое лицо (лично либо через своего </w:t>
            </w:r>
            <w:r w:rsidR="00CF672D" w:rsidRPr="00A205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представителя или уполномоченное должностное лицо) в установленный в </w:t>
            </w:r>
            <w:r w:rsidR="00CF672D" w:rsidRPr="00A2055F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извещении срок подают заявление об участии в </w:t>
            </w:r>
            <w:r w:rsidR="00CF672D" w:rsidRPr="00A205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аукционе с указанием кадастровых </w:t>
            </w:r>
            <w:r w:rsidR="005A2D72" w:rsidRPr="00A205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номеров и адресов земельных участков, </w:t>
            </w:r>
          </w:p>
        </w:tc>
        <w:tc>
          <w:tcPr>
            <w:tcW w:w="5266" w:type="dxa"/>
            <w:gridSpan w:val="3"/>
          </w:tcPr>
          <w:p w:rsidR="005A2D72" w:rsidRPr="00A2055F" w:rsidRDefault="005A2D72" w:rsidP="005A2D72">
            <w:pPr>
              <w:shd w:val="clear" w:color="auto" w:fill="FFFFFF"/>
              <w:tabs>
                <w:tab w:val="left" w:pos="1306"/>
              </w:tabs>
              <w:spacing w:line="200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1E" w:rsidRPr="00A2055F" w:rsidRDefault="00A2055F" w:rsidP="00770B06">
            <w:pPr>
              <w:shd w:val="clear" w:color="auto" w:fill="FFFFFF"/>
              <w:tabs>
                <w:tab w:val="left" w:pos="1306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которые они желают приобрести в частную собственность, представляют документ, подтверждающий внесение суммы задатка (задатков) на </w:t>
            </w:r>
            <w:r w:rsidR="00A60692"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текущий (расчетный) счет, указанный в извещении, с отметкой </w:t>
            </w:r>
            <w:r w:rsidR="00DF431E" w:rsidRPr="00A2055F">
              <w:rPr>
                <w:rFonts w:ascii="Times New Roman" w:hAnsi="Times New Roman" w:cs="Times New Roman"/>
                <w:sz w:val="20"/>
                <w:szCs w:val="20"/>
              </w:rPr>
              <w:t>банка, а также заключают с местным исполнительным комитетом или по его поручению с организацией соглашение.</w:t>
            </w:r>
          </w:p>
          <w:p w:rsidR="00DF431E" w:rsidRPr="00A2055F" w:rsidRDefault="00DF431E" w:rsidP="00DF431E">
            <w:pPr>
              <w:pStyle w:val="newncpi"/>
              <w:spacing w:line="200" w:lineRule="exact"/>
              <w:ind w:firstLine="426"/>
              <w:rPr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>Кроме того, в комиссию или организацию представляются:</w:t>
            </w:r>
          </w:p>
          <w:p w:rsidR="00DF431E" w:rsidRPr="00A2055F" w:rsidRDefault="00DF431E" w:rsidP="00DF431E">
            <w:pPr>
              <w:pStyle w:val="newncpi"/>
              <w:spacing w:line="200" w:lineRule="exact"/>
              <w:ind w:firstLine="425"/>
              <w:rPr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>гражданином - копия документа, содержащего его идентификационные сведения, без нотариального засвидетельствования;</w:t>
            </w:r>
          </w:p>
          <w:p w:rsidR="00770B06" w:rsidRPr="00A2055F" w:rsidRDefault="00DF431E" w:rsidP="00770B06">
            <w:pPr>
              <w:pStyle w:val="newncpi"/>
              <w:spacing w:line="200" w:lineRule="exact"/>
              <w:ind w:firstLine="426"/>
              <w:rPr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>представителем или уполномоченным должностным лицом юридического лица 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      </w:r>
          </w:p>
          <w:p w:rsidR="00770B06" w:rsidRPr="00A2055F" w:rsidRDefault="00DF431E" w:rsidP="00770B06">
            <w:pPr>
              <w:pStyle w:val="newncpi"/>
              <w:spacing w:line="200" w:lineRule="exact"/>
              <w:ind w:firstLine="426"/>
              <w:rPr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>Консолидированными участниками для участия в аукционе представляются также оригинал и копия договора о совместном участии в аукционе.</w:t>
            </w:r>
          </w:p>
          <w:p w:rsidR="00CF672D" w:rsidRPr="00A2055F" w:rsidRDefault="00DF431E" w:rsidP="00A2055F">
            <w:pPr>
              <w:pStyle w:val="newncpi"/>
              <w:spacing w:line="200" w:lineRule="exact"/>
              <w:ind w:firstLine="426"/>
              <w:rPr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>К участию в аукционе допускаются лица, подавшие в комиссию или организацию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соглашение.</w:t>
            </w:r>
          </w:p>
        </w:tc>
        <w:tc>
          <w:tcPr>
            <w:tcW w:w="5528" w:type="dxa"/>
            <w:gridSpan w:val="3"/>
          </w:tcPr>
          <w:p w:rsidR="005A2D72" w:rsidRPr="00A2055F" w:rsidRDefault="005A2D72" w:rsidP="00DF431E">
            <w:pPr>
              <w:pStyle w:val="point"/>
              <w:tabs>
                <w:tab w:val="left" w:pos="851"/>
              </w:tabs>
              <w:spacing w:line="200" w:lineRule="exact"/>
              <w:ind w:firstLine="426"/>
              <w:rPr>
                <w:sz w:val="20"/>
                <w:szCs w:val="20"/>
              </w:rPr>
            </w:pPr>
          </w:p>
          <w:p w:rsidR="00A2055F" w:rsidRDefault="00A2055F" w:rsidP="00770B06">
            <w:pPr>
              <w:pStyle w:val="point"/>
              <w:tabs>
                <w:tab w:val="left" w:pos="851"/>
              </w:tabs>
              <w:spacing w:line="200" w:lineRule="exact"/>
              <w:ind w:firstLine="426"/>
              <w:rPr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>Граждане, юридические лица,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      </w:r>
          </w:p>
          <w:p w:rsidR="00DF431E" w:rsidRPr="00A2055F" w:rsidRDefault="00DF431E" w:rsidP="00770B06">
            <w:pPr>
              <w:pStyle w:val="point"/>
              <w:tabs>
                <w:tab w:val="left" w:pos="851"/>
              </w:tabs>
              <w:spacing w:line="200" w:lineRule="exact"/>
              <w:ind w:firstLine="426"/>
              <w:rPr>
                <w:b/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 xml:space="preserve">4. </w:t>
            </w:r>
            <w:r w:rsidRPr="00A2055F">
              <w:rPr>
                <w:b/>
                <w:sz w:val="20"/>
                <w:szCs w:val="20"/>
              </w:rPr>
              <w:t xml:space="preserve">Сумма задатка перечисляется на расчетный счет организатора аукциона  </w:t>
            </w:r>
            <w:r w:rsidR="008D40E8" w:rsidRPr="00A2055F">
              <w:rPr>
                <w:sz w:val="20"/>
                <w:szCs w:val="20"/>
                <w:lang w:val="en-US"/>
              </w:rPr>
              <w:t>BY</w:t>
            </w:r>
            <w:r w:rsidR="008D40E8" w:rsidRPr="00A2055F">
              <w:rPr>
                <w:sz w:val="20"/>
                <w:szCs w:val="20"/>
              </w:rPr>
              <w:t>29</w:t>
            </w:r>
            <w:r w:rsidR="008D40E8" w:rsidRPr="00A2055F">
              <w:rPr>
                <w:sz w:val="20"/>
                <w:szCs w:val="20"/>
                <w:lang w:val="en-US"/>
              </w:rPr>
              <w:t>AKBB</w:t>
            </w:r>
            <w:r w:rsidR="008D40E8" w:rsidRPr="00A2055F">
              <w:rPr>
                <w:sz w:val="20"/>
                <w:szCs w:val="20"/>
              </w:rPr>
              <w:t xml:space="preserve">36045270000164000000 ЦБУ № 424 филиала № 400 Гродненского областного управления ОАО «АСБ </w:t>
            </w:r>
            <w:proofErr w:type="spellStart"/>
            <w:r w:rsidR="008D40E8" w:rsidRPr="00A2055F">
              <w:rPr>
                <w:sz w:val="20"/>
                <w:szCs w:val="20"/>
              </w:rPr>
              <w:t>Беларусбанк</w:t>
            </w:r>
            <w:proofErr w:type="spellEnd"/>
            <w:r w:rsidR="008D40E8" w:rsidRPr="00A2055F">
              <w:rPr>
                <w:sz w:val="20"/>
                <w:szCs w:val="20"/>
              </w:rPr>
              <w:t xml:space="preserve">», код </w:t>
            </w:r>
            <w:r w:rsidR="008D40E8" w:rsidRPr="00A2055F">
              <w:rPr>
                <w:sz w:val="20"/>
                <w:szCs w:val="20"/>
                <w:lang w:val="en-US"/>
              </w:rPr>
              <w:t>AKBBBY</w:t>
            </w:r>
            <w:r w:rsidR="008D40E8" w:rsidRPr="00A2055F">
              <w:rPr>
                <w:sz w:val="20"/>
                <w:szCs w:val="20"/>
              </w:rPr>
              <w:t xml:space="preserve">21400, г. Щучин, </w:t>
            </w:r>
            <w:r w:rsidRPr="00A2055F">
              <w:rPr>
                <w:b/>
                <w:sz w:val="20"/>
                <w:szCs w:val="20"/>
              </w:rPr>
              <w:t xml:space="preserve">получатель </w:t>
            </w:r>
            <w:proofErr w:type="spellStart"/>
            <w:r w:rsidRPr="00A2055F">
              <w:rPr>
                <w:b/>
                <w:sz w:val="20"/>
                <w:szCs w:val="20"/>
              </w:rPr>
              <w:t>Щучинский</w:t>
            </w:r>
            <w:proofErr w:type="spellEnd"/>
            <w:r w:rsidRPr="00A2055F">
              <w:rPr>
                <w:b/>
                <w:sz w:val="20"/>
                <w:szCs w:val="20"/>
              </w:rPr>
              <w:t xml:space="preserve"> районный исполнительный комитет, УНП 500066573.</w:t>
            </w:r>
          </w:p>
          <w:p w:rsidR="0063236A" w:rsidRPr="00A2055F" w:rsidRDefault="0063236A" w:rsidP="0063236A">
            <w:pPr>
              <w:tabs>
                <w:tab w:val="left" w:pos="426"/>
                <w:tab w:val="left" w:pos="709"/>
              </w:tabs>
              <w:spacing w:line="200" w:lineRule="exact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Победителю аукциона либо единственному участнику несостоявшегося аукциона в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утверждения в установленном порядке протокола о результатах аукциона либо признания аукциона несостоявшимся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внести плату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выкуп земельного участка в частную собственность и 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возместить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затраты, связанные с проведением аукциона и подготовкой документации, необходимой для его проведения.</w:t>
            </w:r>
          </w:p>
          <w:p w:rsidR="00DF431E" w:rsidRPr="00A2055F" w:rsidRDefault="003F621F" w:rsidP="00DF431E">
            <w:pPr>
              <w:tabs>
                <w:tab w:val="left" w:pos="426"/>
              </w:tabs>
              <w:spacing w:line="200" w:lineRule="exact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431E" w:rsidRPr="00A2055F">
              <w:rPr>
                <w:rFonts w:ascii="Times New Roman" w:hAnsi="Times New Roman" w:cs="Times New Roman"/>
                <w:sz w:val="20"/>
                <w:szCs w:val="20"/>
              </w:rPr>
              <w:t>. Всем желающим предоставляется возможность предварительно ознакомиться с объектами продажи, а также с условиями, предъявляемыми к проектным решениям зданий и сооружений, которые будут размещаться на предоставляемых земельных участках.</w:t>
            </w:r>
          </w:p>
          <w:p w:rsidR="00CF672D" w:rsidRPr="00A2055F" w:rsidRDefault="003F621F" w:rsidP="00A2055F">
            <w:pPr>
              <w:tabs>
                <w:tab w:val="left" w:pos="709"/>
              </w:tabs>
              <w:spacing w:line="200" w:lineRule="exact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23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F431E" w:rsidRPr="00A2055F">
              <w:rPr>
                <w:rFonts w:ascii="Times New Roman" w:hAnsi="Times New Roman" w:cs="Times New Roman"/>
                <w:sz w:val="20"/>
                <w:szCs w:val="20"/>
              </w:rPr>
              <w:t>Победителю аукциона или единственному участнику несостоявшегося аукциона может быть предоставлена рассрочка внесения платы, согласно действующему законодательству.</w:t>
            </w:r>
          </w:p>
        </w:tc>
      </w:tr>
    </w:tbl>
    <w:p w:rsidR="00CF672D" w:rsidRDefault="00CF672D"/>
    <w:sectPr w:rsidR="00CF672D" w:rsidSect="006F4EC7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6A39"/>
    <w:multiLevelType w:val="hybridMultilevel"/>
    <w:tmpl w:val="B604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F"/>
    <w:rsid w:val="00072943"/>
    <w:rsid w:val="00092DE9"/>
    <w:rsid w:val="000D58EA"/>
    <w:rsid w:val="0013229C"/>
    <w:rsid w:val="00154217"/>
    <w:rsid w:val="00190A9A"/>
    <w:rsid w:val="001F2599"/>
    <w:rsid w:val="00202CCF"/>
    <w:rsid w:val="0028399B"/>
    <w:rsid w:val="00297292"/>
    <w:rsid w:val="003B6E34"/>
    <w:rsid w:val="003F621F"/>
    <w:rsid w:val="00400C40"/>
    <w:rsid w:val="004C6327"/>
    <w:rsid w:val="00515BF1"/>
    <w:rsid w:val="005A2D72"/>
    <w:rsid w:val="005B1634"/>
    <w:rsid w:val="005E1236"/>
    <w:rsid w:val="0063236A"/>
    <w:rsid w:val="006362EF"/>
    <w:rsid w:val="006F1D14"/>
    <w:rsid w:val="006F4EC7"/>
    <w:rsid w:val="00763832"/>
    <w:rsid w:val="00770B06"/>
    <w:rsid w:val="007969A7"/>
    <w:rsid w:val="007C0B2C"/>
    <w:rsid w:val="00862905"/>
    <w:rsid w:val="008A04D1"/>
    <w:rsid w:val="008D40E8"/>
    <w:rsid w:val="008E5DF4"/>
    <w:rsid w:val="00911148"/>
    <w:rsid w:val="0092039A"/>
    <w:rsid w:val="00950132"/>
    <w:rsid w:val="009D0E8C"/>
    <w:rsid w:val="00A2055F"/>
    <w:rsid w:val="00A541AB"/>
    <w:rsid w:val="00A60692"/>
    <w:rsid w:val="00AB7E05"/>
    <w:rsid w:val="00B1102B"/>
    <w:rsid w:val="00C659E0"/>
    <w:rsid w:val="00CF672D"/>
    <w:rsid w:val="00D210AF"/>
    <w:rsid w:val="00D34476"/>
    <w:rsid w:val="00DF431E"/>
    <w:rsid w:val="00E01938"/>
    <w:rsid w:val="00E85E7D"/>
    <w:rsid w:val="00EA518C"/>
    <w:rsid w:val="00EB2491"/>
    <w:rsid w:val="00EE0B0D"/>
    <w:rsid w:val="00F27C2C"/>
    <w:rsid w:val="00F747C9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CCF"/>
    <w:pPr>
      <w:ind w:left="720"/>
      <w:contextualSpacing/>
    </w:pPr>
  </w:style>
  <w:style w:type="paragraph" w:customStyle="1" w:styleId="newncpi">
    <w:name w:val="newncpi"/>
    <w:basedOn w:val="a"/>
    <w:rsid w:val="00DF4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DF4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CCF"/>
    <w:pPr>
      <w:ind w:left="720"/>
      <w:contextualSpacing/>
    </w:pPr>
  </w:style>
  <w:style w:type="paragraph" w:customStyle="1" w:styleId="newncpi">
    <w:name w:val="newncpi"/>
    <w:basedOn w:val="a"/>
    <w:rsid w:val="00DF4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DF4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IT-ADMIN</cp:lastModifiedBy>
  <cp:revision>2</cp:revision>
  <cp:lastPrinted>2018-02-08T08:36:00Z</cp:lastPrinted>
  <dcterms:created xsi:type="dcterms:W3CDTF">2018-02-13T05:11:00Z</dcterms:created>
  <dcterms:modified xsi:type="dcterms:W3CDTF">2018-02-13T05:11:00Z</dcterms:modified>
</cp:coreProperties>
</file>