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011B" w14:textId="77777777" w:rsidR="00F74E91" w:rsidRDefault="00F74E91">
      <w:pPr>
        <w:spacing w:line="360" w:lineRule="auto"/>
        <w:ind w:right="6492"/>
        <w:contextualSpacing/>
        <w:rPr>
          <w:rFonts w:ascii="Times New Roman" w:hAnsi="Times New Roman"/>
          <w:sz w:val="30"/>
          <w:szCs w:val="30"/>
          <w:lang w:eastAsia="ru-RU"/>
        </w:rPr>
      </w:pPr>
    </w:p>
    <w:p w14:paraId="17924C92" w14:textId="3FB9A539" w:rsidR="00F74E91" w:rsidRPr="00F74E91" w:rsidRDefault="002963BF" w:rsidP="002963BF">
      <w:pPr>
        <w:tabs>
          <w:tab w:val="left" w:pos="13183"/>
        </w:tabs>
        <w:spacing w:line="280" w:lineRule="exact"/>
        <w:ind w:right="8924"/>
        <w:jc w:val="both"/>
        <w:rPr>
          <w:rFonts w:ascii="Times New Roman" w:hAnsi="Times New Roman"/>
          <w:sz w:val="30"/>
          <w:szCs w:val="30"/>
          <w:lang w:eastAsia="ru-RU"/>
        </w:rPr>
      </w:pPr>
      <w:r w:rsidRPr="002963BF">
        <w:rPr>
          <w:rFonts w:ascii="Times New Roman" w:hAnsi="Times New Roman"/>
          <w:sz w:val="30"/>
          <w:szCs w:val="30"/>
          <w:lang w:eastAsia="ru-RU"/>
        </w:rPr>
        <w:t>ПЕРАЛІК</w:t>
      </w:r>
      <w:r w:rsidR="0064106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2963BF">
        <w:rPr>
          <w:rFonts w:ascii="Times New Roman" w:hAnsi="Times New Roman"/>
          <w:sz w:val="30"/>
          <w:szCs w:val="30"/>
          <w:lang w:eastAsia="ru-RU"/>
        </w:rPr>
        <w:t>свабодных (незанятых) зямельных участкаў дадатковых зямельных участкаў (за кошт уключаных у перадачу для рэалiзацыi iнвестыцыйных праектаў або прадастаўленых праз аўкцыён)</w:t>
      </w:r>
      <w:r w:rsidR="00F74E91" w:rsidRPr="00F74E91">
        <w:rPr>
          <w:rFonts w:ascii="Times New Roman" w:hAnsi="Times New Roman"/>
          <w:sz w:val="30"/>
          <w:szCs w:val="30"/>
        </w:rPr>
        <w:t xml:space="preserve"> </w:t>
      </w:r>
    </w:p>
    <w:p w14:paraId="629032C3" w14:textId="77777777" w:rsidR="00F74E91" w:rsidRPr="00B70E32" w:rsidRDefault="00F74E91" w:rsidP="00F74E91">
      <w:pPr>
        <w:spacing w:line="360" w:lineRule="auto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499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088"/>
        <w:gridCol w:w="4785"/>
        <w:gridCol w:w="1597"/>
        <w:gridCol w:w="2355"/>
        <w:gridCol w:w="1791"/>
        <w:gridCol w:w="2449"/>
        <w:gridCol w:w="1253"/>
        <w:gridCol w:w="2384"/>
      </w:tblGrid>
      <w:tr w:rsidR="00641061" w:rsidRPr="00815AA2" w14:paraId="50D715D0" w14:textId="77777777" w:rsidTr="00857B16">
        <w:trPr>
          <w:trHeight w:val="238"/>
          <w:tblHeader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845BF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Месца знаходжання зямельнага ўчастка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8813C" w14:textId="77777777" w:rsidR="002963BF" w:rsidRPr="002D58AA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2B442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Мэтавае прызначэнне зямельнага ўчастка / 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A4389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Кадастравы нумар зямельнага ўчастка (пры наяўнасці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DA679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869A4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Магчымы</w:t>
            </w:r>
          </w:p>
          <w:p w14:paraId="0ED991D2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від права на зямельны ўчастак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BE594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332C4" w14:textId="77777777" w:rsidR="002963BF" w:rsidRPr="002963BF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Заўвага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F2E12" w14:textId="77777777" w:rsidR="002963BF" w:rsidRPr="00220652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20652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Кантактныя дадзеныя асоб, адказных за вядзенне пераліку свабодных (незанятых) зямельных</w:t>
            </w:r>
          </w:p>
          <w:p w14:paraId="1FB72A1B" w14:textId="77777777" w:rsidR="002963BF" w:rsidRPr="00220652" w:rsidRDefault="002963BF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20652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участкаў</w:t>
            </w:r>
          </w:p>
        </w:tc>
      </w:tr>
      <w:tr w:rsidR="00641061" w:rsidRPr="00815AA2" w14:paraId="70323CAC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399833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вёска Зенеўцы Мажэйкаўскага сельсавета,</w:t>
            </w:r>
          </w:p>
          <w:p w14:paraId="2C90AAFB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каля жылых дамоў,</w:t>
            </w:r>
          </w:p>
          <w:p w14:paraId="44FC197A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37 і 39</w:t>
            </w:r>
          </w:p>
          <w:p w14:paraId="166A434D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A49C9F" w14:textId="77777777" w:rsidR="00641061" w:rsidRPr="002D58AA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0,20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19235B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3A6E1840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51FF3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778CE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725445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17C850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6C7875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87EA7B" w14:textId="6814A447" w:rsidR="00641061" w:rsidRPr="00220652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 w:rsidRPr="00220652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Гало</w:t>
            </w:r>
            <w:r w:rsidRPr="00220652"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 xml:space="preserve">ўны спецыяліст аддзела землеўпарадкавання райвыканкама У.І.Фамічоў </w:t>
            </w:r>
          </w:p>
          <w:p w14:paraId="3E6628A6" w14:textId="437D2882" w:rsidR="00641061" w:rsidRPr="00220652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20652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8 01514 7 25 85</w:t>
            </w:r>
          </w:p>
        </w:tc>
      </w:tr>
      <w:tr w:rsidR="00641061" w:rsidRPr="00815AA2" w14:paraId="4126E086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4E808E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аграгарадок Скрыбаўцы</w:t>
            </w:r>
          </w:p>
          <w:p w14:paraId="28A69AFC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Мажэйкаўскага сельсавета,</w:t>
            </w:r>
          </w:p>
          <w:p w14:paraId="1A946F65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каля жылых дамоў,</w:t>
            </w:r>
          </w:p>
          <w:p w14:paraId="4B8231DC" w14:textId="77777777" w:rsidR="00641061" w:rsidRPr="002963BF" w:rsidRDefault="00641061" w:rsidP="0029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67 па вуліцы Савецкай і 2 па вуліцы Усходняй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BF994A" w14:textId="77777777" w:rsidR="00641061" w:rsidRPr="002D58AA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0,68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6899F4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70E6F8F5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E9CE9B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A7F70A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BCEF3C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297E8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FA6138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1C4C9618" w14:textId="0CB5A90A" w:rsidR="00641061" w:rsidRPr="00220652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  <w:tr w:rsidR="00641061" w:rsidRPr="00815AA2" w14:paraId="6EEDEBCC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23CB1F" w14:textId="77777777" w:rsidR="00641061" w:rsidRDefault="00641061" w:rsidP="00B16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вёска Шоркіна Астрынскага сельсавета, каля жылых дамоў, </w:t>
            </w:r>
          </w:p>
          <w:p w14:paraId="273452EF" w14:textId="77777777" w:rsidR="00641061" w:rsidRPr="002963BF" w:rsidRDefault="00641061" w:rsidP="00B16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18А і 22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5E593E" w14:textId="77777777" w:rsidR="00641061" w:rsidRPr="002D58AA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0,75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925EC3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554A445E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2DA8B6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AE0A6E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326A1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DD450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46FB7F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50A54251" w14:textId="77777777" w:rsidR="00641061" w:rsidRPr="00220652" w:rsidRDefault="00641061" w:rsidP="00F74E91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061" w:rsidRPr="00815AA2" w14:paraId="7D962176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7BF12A" w14:textId="77777777" w:rsidR="00641061" w:rsidRPr="00A21850" w:rsidRDefault="00641061" w:rsidP="000C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lastRenderedPageBreak/>
              <w:t>вёска Шоркіна Астрынскага сельсавета, каля жылога дома 5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DF9C12" w14:textId="77777777" w:rsidR="00641061" w:rsidRPr="002D58AA" w:rsidRDefault="00641061" w:rsidP="000C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0,68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320C6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51BD3BA6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A6228C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884D7E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11C58C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D45F8F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62A04E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E4262C" w14:textId="77777777" w:rsidR="001D7035" w:rsidRPr="00220652" w:rsidRDefault="001D7035" w:rsidP="001D7035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be-BY" w:eastAsia="ru-RU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</w:t>
            </w:r>
          </w:p>
          <w:p w14:paraId="6B991DA7" w14:textId="77777777" w:rsidR="001D7035" w:rsidRPr="00220652" w:rsidRDefault="001D7035" w:rsidP="001D7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райвыканкама Прыстаўка Сяргей Віктаравіч</w:t>
            </w:r>
          </w:p>
          <w:p w14:paraId="06015E95" w14:textId="6C138E4B" w:rsidR="00641061" w:rsidRPr="00220652" w:rsidRDefault="001D7035" w:rsidP="001D7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</w:tc>
      </w:tr>
      <w:tr w:rsidR="00641061" w:rsidRPr="00815AA2" w14:paraId="1A8F38D2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C1197" w14:textId="77777777" w:rsidR="00641061" w:rsidRPr="00A21850" w:rsidRDefault="00641061" w:rsidP="000A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вёска Таневічы Астрынскага сельсавета, каля жылога дома, 75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CB865A" w14:textId="77777777" w:rsidR="00641061" w:rsidRPr="002D58AA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0,55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EE02E3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7AF19049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3927D9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BA75E4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97F4C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A56DC9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71966E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49DC1144" w14:textId="77777777" w:rsidR="00641061" w:rsidRPr="00220652" w:rsidRDefault="00641061" w:rsidP="00A03C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061" w:rsidRPr="00815AA2" w14:paraId="00AD3736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29CBD5" w14:textId="77777777" w:rsidR="00641061" w:rsidRPr="00A21850" w:rsidRDefault="00641061" w:rsidP="00A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вёска Прудзяны Астрынскага сельсавета, каля жылых дамоў,</w:t>
            </w:r>
          </w:p>
          <w:p w14:paraId="067D9741" w14:textId="77777777" w:rsidR="00641061" w:rsidRPr="002963BF" w:rsidRDefault="00641061" w:rsidP="00A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15 і 17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20492B" w14:textId="77777777" w:rsidR="00641061" w:rsidRPr="002D58AA" w:rsidRDefault="00641061" w:rsidP="000A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0,09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A3C512" w14:textId="77777777" w:rsidR="00641061" w:rsidRPr="002963BF" w:rsidRDefault="00641061" w:rsidP="00A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65CC2432" w14:textId="77777777" w:rsidR="00641061" w:rsidRPr="00F74E91" w:rsidRDefault="00641061" w:rsidP="00A2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957824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2EDF15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118F2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6E08B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310C29" w14:textId="77777777" w:rsidR="00641061" w:rsidRPr="00F74E91" w:rsidRDefault="00641061" w:rsidP="00F7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51929D66" w14:textId="77777777" w:rsidR="00641061" w:rsidRPr="00220652" w:rsidRDefault="00641061" w:rsidP="00A03C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061" w:rsidRPr="00815AA2" w14:paraId="0BE1ACBB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2BCE57" w14:textId="77777777" w:rsidR="00641061" w:rsidRPr="00A21850" w:rsidRDefault="00641061" w:rsidP="00A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вёска Абруб Астрынскага сельсавета, каля жылых дамоў,</w:t>
            </w:r>
          </w:p>
          <w:p w14:paraId="7B978A2A" w14:textId="77777777" w:rsidR="00641061" w:rsidRPr="002963BF" w:rsidRDefault="00641061" w:rsidP="00A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23 і 23А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9C5930" w14:textId="77777777" w:rsidR="00641061" w:rsidRPr="002D58AA" w:rsidRDefault="00641061" w:rsidP="000C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0,51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168CA3" w14:textId="77777777" w:rsidR="00641061" w:rsidRPr="002963BF" w:rsidRDefault="00641061" w:rsidP="00A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781E08FA" w14:textId="77777777" w:rsidR="00641061" w:rsidRPr="00F74E91" w:rsidRDefault="00641061" w:rsidP="00A2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(код прызначэння 1 09 02 - зямельны ўчастак для размяшчэння аб'ектаў сядзібнай забудовы (будаўніцтва і абслугоўвання аднакватэрнага </w:t>
            </w: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lastRenderedPageBreak/>
              <w:t>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4B4EC4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197710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9940D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19EA5" w14:textId="77777777" w:rsidR="00641061" w:rsidRPr="002963BF" w:rsidRDefault="00641061" w:rsidP="0015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электразабеспячэнне, асфальтавае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201DAC" w14:textId="77777777" w:rsidR="00641061" w:rsidRPr="00F74E91" w:rsidRDefault="00641061" w:rsidP="00A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2D936DA2" w14:textId="77777777" w:rsidR="00641061" w:rsidRPr="00220652" w:rsidRDefault="00641061" w:rsidP="00A03C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EB4" w:rsidRPr="00815AA2" w14:paraId="5376C53D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205B4B" w14:textId="6E54271A" w:rsidR="002E6EB4" w:rsidRPr="00A21850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вёска 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Драбушы Васілішкоўскага</w:t>
            </w: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сельсавета, каля жылых дамоў,</w:t>
            </w:r>
          </w:p>
          <w:p w14:paraId="5B76E16A" w14:textId="665AFD52" w:rsidR="002E6EB4" w:rsidRPr="00A21850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A21850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23 і 23А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B275AC" w14:textId="4BB53204" w:rsidR="002E6EB4" w:rsidRPr="002D58AA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0,51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4CADA1" w14:textId="77777777" w:rsidR="002E6EB4" w:rsidRPr="002963BF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2B594358" w14:textId="75ADBBB9" w:rsidR="002E6EB4" w:rsidRPr="002963BF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94430" w14:textId="77777777" w:rsidR="002E6EB4" w:rsidRPr="00F74E91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39A846" w14:textId="77777777" w:rsidR="002E6EB4" w:rsidRPr="00F74E91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F9602A" w14:textId="250797EE" w:rsidR="002E6EB4" w:rsidRPr="002963BF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B2A30" w14:textId="00BED854" w:rsidR="002E6EB4" w:rsidRPr="002963BF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BE41E4" w14:textId="77777777" w:rsidR="002E6EB4" w:rsidRPr="00F74E91" w:rsidRDefault="002E6EB4" w:rsidP="002E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1727CD" w14:textId="77777777" w:rsidR="002E6EB4" w:rsidRPr="00220652" w:rsidRDefault="002E6EB4" w:rsidP="002E6EB4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Кавалёў А.Ю.</w:t>
            </w:r>
          </w:p>
          <w:p w14:paraId="1D5E9AC6" w14:textId="77777777" w:rsidR="002E6EB4" w:rsidRPr="00220652" w:rsidRDefault="002E6EB4" w:rsidP="002E6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>8 01514 2 04 10</w:t>
            </w:r>
          </w:p>
          <w:p w14:paraId="55F2821F" w14:textId="77777777" w:rsidR="002E6EB4" w:rsidRPr="00220652" w:rsidRDefault="002E6EB4" w:rsidP="002E6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954" w:rsidRPr="00D675E0" w14:paraId="390580E3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FDC64D" w14:textId="686E445A" w:rsidR="00381954" w:rsidRPr="00381954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 w:rsidRPr="008B55BB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lang w:val="be-BY"/>
              </w:rPr>
              <w:t>Шчучын</w:t>
            </w:r>
            <w:r w:rsidRPr="008B55B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be-BY"/>
              </w:rPr>
              <w:t>паміж жылымі дамамі</w:t>
            </w:r>
            <w:r w:rsidRPr="008B55B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be-BY"/>
              </w:rPr>
              <w:t>130 па вуліцы Леніна і</w:t>
            </w:r>
            <w:r w:rsidRPr="008B55B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 </w:t>
            </w:r>
            <w:r w:rsidRPr="008B55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па вуліцы Арджэнікідзе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AD2F59" w14:textId="77777777" w:rsidR="00381954" w:rsidRPr="002D58AA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8D22F5" w14:textId="77777777" w:rsidR="00381954" w:rsidRPr="002963BF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50FE25B9" w14:textId="5D82F34F" w:rsidR="00381954" w:rsidRPr="002963BF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FA137B" w14:textId="77777777" w:rsidR="00381954" w:rsidRPr="00F74E91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CA3764" w14:textId="77777777" w:rsidR="00381954" w:rsidRPr="00F74E91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BBCBC5" w14:textId="03BD0388" w:rsidR="00381954" w:rsidRPr="002963BF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963BF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85399A" w14:textId="77777777" w:rsidR="00381954" w:rsidRPr="002963BF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FFBEA8" w14:textId="77777777" w:rsidR="00381954" w:rsidRPr="00F74E91" w:rsidRDefault="00381954" w:rsidP="0038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5555A6" w14:textId="77777777" w:rsidR="00381954" w:rsidRPr="00220652" w:rsidRDefault="00381954" w:rsidP="00381954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Намеснік начальніка аддзела землеупарадкавання  Шчучынскага райвыканкама Альховік Генадзь Іосіфавіч, </w:t>
            </w:r>
          </w:p>
          <w:p w14:paraId="28C38F88" w14:textId="77777777" w:rsidR="00381954" w:rsidRPr="00220652" w:rsidRDefault="00381954" w:rsidP="00381954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Новік Ганна Тадэвушаўна</w:t>
            </w:r>
          </w:p>
          <w:p w14:paraId="2E421AA9" w14:textId="71662028" w:rsidR="00381954" w:rsidRPr="00220652" w:rsidRDefault="00381954" w:rsidP="00381954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8 01514 2 03 12</w:t>
            </w:r>
          </w:p>
        </w:tc>
      </w:tr>
      <w:tr w:rsidR="007A160A" w:rsidRPr="00583DF8" w14:paraId="6DA741DD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C4658F" w14:textId="17057F87" w:rsidR="007A160A" w:rsidRDefault="007A160A" w:rsidP="007A160A">
            <w:pPr>
              <w:ind w:right="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веска Шчанец Астрынского сельсавета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be-BY"/>
              </w:rPr>
              <w:t>каля жылога дома,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44</w:t>
            </w:r>
            <w:r>
              <w:rPr>
                <w:rFonts w:ascii="Times New Roman" w:hAnsi="Times New Roman"/>
              </w:rPr>
              <w:t>Б</w:t>
            </w:r>
          </w:p>
          <w:p w14:paraId="27EE7235" w14:textId="77777777" w:rsidR="007A160A" w:rsidRPr="00583DF8" w:rsidRDefault="007A160A" w:rsidP="007A160A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A01806" w14:textId="2CEC9A03" w:rsidR="007A160A" w:rsidRPr="002D58AA" w:rsidRDefault="007A160A" w:rsidP="007A16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58AA">
              <w:rPr>
                <w:rFonts w:ascii="Times New Roman" w:hAnsi="Times New Roman"/>
              </w:rPr>
              <w:t>0,</w:t>
            </w:r>
            <w:r w:rsidRPr="002D58AA">
              <w:rPr>
                <w:rFonts w:ascii="Times New Roman" w:hAnsi="Times New Roman"/>
                <w:lang w:val="be-BY"/>
              </w:rPr>
              <w:t>15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66C32D" w14:textId="77777777" w:rsidR="007A160A" w:rsidRDefault="007A160A" w:rsidP="007A160A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14:paraId="75C65D91" w14:textId="5D5A5389" w:rsidR="007A160A" w:rsidRPr="007A160A" w:rsidRDefault="007A160A" w:rsidP="007A160A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A160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</w:t>
            </w:r>
            <w:r w:rsidRPr="007A160A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07724" w14:textId="6D43A5D4" w:rsidR="007A160A" w:rsidRPr="00583DF8" w:rsidRDefault="007A160A" w:rsidP="007A16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lang w:eastAsia="ru-BY"/>
              </w:rPr>
              <w:lastRenderedPageBreak/>
              <w:t>-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E78202" w14:textId="573DA7E8" w:rsidR="007A160A" w:rsidRPr="00583DF8" w:rsidRDefault="007A160A" w:rsidP="007A16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lang w:eastAsia="ru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5F4CB7" w14:textId="77777777" w:rsidR="007A160A" w:rsidRPr="00583DF8" w:rsidRDefault="007A160A" w:rsidP="007A160A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4E737013" w14:textId="77777777" w:rsidR="007A160A" w:rsidRPr="00583DF8" w:rsidRDefault="007A160A" w:rsidP="007A160A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9F71BA" w14:textId="2A0EF5BA" w:rsidR="007A160A" w:rsidRPr="00583DF8" w:rsidRDefault="007A160A" w:rsidP="007A16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DACAD5" w14:textId="1AF5B41E" w:rsidR="007A160A" w:rsidRPr="00583DF8" w:rsidRDefault="007A160A" w:rsidP="007A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0BAAAE" w14:textId="77777777" w:rsidR="007A160A" w:rsidRPr="00220652" w:rsidRDefault="007A160A" w:rsidP="007A160A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  <w:p w14:paraId="5D9FAF80" w14:textId="77777777" w:rsidR="007A160A" w:rsidRPr="00220652" w:rsidRDefault="007A160A" w:rsidP="007A160A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  <w:p w14:paraId="6CA4142F" w14:textId="77777777" w:rsidR="007A160A" w:rsidRPr="00220652" w:rsidRDefault="007A160A" w:rsidP="007A160A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583DF8" w:rsidRPr="00583DF8" w14:paraId="6A3CBE28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DBBD47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вёска Алянішчаўка Астрынскага сельсавета,</w:t>
            </w:r>
          </w:p>
          <w:p w14:paraId="33F92702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каля жылых дамоў 15 і 17</w:t>
            </w:r>
          </w:p>
          <w:p w14:paraId="4E1858CE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13A9EF" w14:textId="785A45E0" w:rsidR="00583DF8" w:rsidRPr="002D58AA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hAnsi="Times New Roman"/>
                <w:sz w:val="26"/>
                <w:szCs w:val="26"/>
              </w:rPr>
              <w:t>0,</w:t>
            </w:r>
            <w:r w:rsidRPr="002D58AA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378D86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</w:p>
          <w:p w14:paraId="686AFA28" w14:textId="003D1DEF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0BC38B" w14:textId="43B1FB8B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59A4BB" w14:textId="1E0BD34C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B5DDA1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33116FE1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DCB54" w14:textId="4A044D38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6E1F06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73901A" w14:textId="77777777" w:rsidR="00583DF8" w:rsidRPr="00220652" w:rsidRDefault="00583DF8" w:rsidP="00583DF8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  <w:p w14:paraId="3E6C3E1D" w14:textId="77777777" w:rsidR="00583DF8" w:rsidRPr="00220652" w:rsidRDefault="00583DF8" w:rsidP="00583DF8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  <w:p w14:paraId="00A8E3ED" w14:textId="77777777" w:rsidR="00583DF8" w:rsidRPr="00220652" w:rsidRDefault="00583DF8" w:rsidP="00583DF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583DF8" w:rsidRPr="00583DF8" w14:paraId="761DB6F2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32E1E" w14:textId="77777777" w:rsidR="00583DF8" w:rsidRPr="00583DF8" w:rsidRDefault="00583DF8" w:rsidP="00583DF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вёска Пяскі Астрынскага сельсавета, </w:t>
            </w:r>
          </w:p>
          <w:p w14:paraId="3562EDD8" w14:textId="3CE06E3E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каля д</w:t>
            </w:r>
            <w:r w:rsidR="00857B16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ма 30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718702" w14:textId="77777777" w:rsidR="00583DF8" w:rsidRPr="002D58AA" w:rsidRDefault="00583DF8" w:rsidP="00583DF8">
            <w:pPr>
              <w:ind w:right="-10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D58AA">
              <w:rPr>
                <w:rFonts w:ascii="Times New Roman" w:hAnsi="Times New Roman"/>
                <w:sz w:val="26"/>
                <w:szCs w:val="26"/>
              </w:rPr>
              <w:t>0,</w:t>
            </w:r>
            <w:r w:rsidRPr="002D58AA">
              <w:rPr>
                <w:rFonts w:ascii="Times New Roman" w:hAnsi="Times New Roman"/>
                <w:sz w:val="26"/>
                <w:szCs w:val="26"/>
                <w:lang w:val="be-BY"/>
              </w:rPr>
              <w:t>22</w:t>
            </w:r>
          </w:p>
          <w:p w14:paraId="24551EFC" w14:textId="77777777" w:rsidR="00583DF8" w:rsidRPr="002D58AA" w:rsidRDefault="00583DF8" w:rsidP="00583DF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092796B" w14:textId="77777777" w:rsidR="00583DF8" w:rsidRPr="002D58AA" w:rsidRDefault="00583DF8" w:rsidP="00583DF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F4B513C" w14:textId="77777777" w:rsidR="00583DF8" w:rsidRPr="002D58AA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48EFD6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</w:p>
          <w:p w14:paraId="7778357F" w14:textId="0F25C939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A94D02" w14:textId="37A55970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FC39F1" w14:textId="5D64ED56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F1D94F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3D47A1D3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17FC3D" w14:textId="702A4FBD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3468CF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2F11BA" w14:textId="77777777" w:rsidR="00583DF8" w:rsidRPr="00220652" w:rsidRDefault="00583DF8" w:rsidP="00583DF8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  <w:p w14:paraId="34C81251" w14:textId="77777777" w:rsidR="00583DF8" w:rsidRPr="00220652" w:rsidRDefault="00583DF8" w:rsidP="00583DF8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  <w:p w14:paraId="7CA58CF6" w14:textId="77777777" w:rsidR="00583DF8" w:rsidRPr="00220652" w:rsidRDefault="00583DF8" w:rsidP="00583DF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583DF8" w:rsidRPr="00583DF8" w14:paraId="2BEF792D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1EDAA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вёска Шоркіна Астрынскага сельсавета, </w:t>
            </w:r>
          </w:p>
          <w:p w14:paraId="56474ABA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каля дамоў 10 і 12</w:t>
            </w:r>
          </w:p>
          <w:p w14:paraId="1A17250B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F4E347" w14:textId="080AB5B7" w:rsidR="00583DF8" w:rsidRPr="002D58AA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2D58AA">
              <w:rPr>
                <w:rFonts w:ascii="Times New Roman" w:hAnsi="Times New Roman"/>
                <w:sz w:val="26"/>
                <w:szCs w:val="26"/>
              </w:rPr>
              <w:t>0,</w:t>
            </w:r>
            <w:r w:rsidRPr="002D58AA">
              <w:rPr>
                <w:rFonts w:ascii="Times New Roman" w:hAnsi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9CF6D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</w:p>
          <w:p w14:paraId="41BFCAD2" w14:textId="2DC746F0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D4C4AF" w14:textId="50F943D2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8A6B13" w14:textId="05ABB8F1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E2AD60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1F3AC1B3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21FBB7" w14:textId="77777777" w:rsidR="00583DF8" w:rsidRPr="00583DF8" w:rsidRDefault="00583DF8" w:rsidP="00583DF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83DF8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  <w:p w14:paraId="2C25A501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37DAF3" w14:textId="77777777" w:rsidR="00583DF8" w:rsidRPr="00583DF8" w:rsidRDefault="00583DF8" w:rsidP="0058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8E3A47" w14:textId="77777777" w:rsidR="00583DF8" w:rsidRPr="00220652" w:rsidRDefault="00583DF8" w:rsidP="00583DF8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  <w:p w14:paraId="2E5E8C09" w14:textId="77777777" w:rsidR="00583DF8" w:rsidRPr="00220652" w:rsidRDefault="00583DF8" w:rsidP="00583DF8">
            <w:pPr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  <w:p w14:paraId="68D76FF8" w14:textId="77777777" w:rsidR="00583DF8" w:rsidRPr="00220652" w:rsidRDefault="00583DF8" w:rsidP="00583DF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A160A" w:rsidRPr="00857B16" w14:paraId="2E22B493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F5F0AA" w14:textId="0FEF84BB" w:rsidR="007A160A" w:rsidRPr="00857B16" w:rsidRDefault="007A160A" w:rsidP="00857B16">
            <w:pPr>
              <w:spacing w:after="0" w:line="240" w:lineRule="auto"/>
              <w:ind w:right="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веска Шчанец Астрынского сельсавета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каля жылога дома,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 xml:space="preserve"> 11Б</w:t>
            </w:r>
          </w:p>
          <w:p w14:paraId="1879E449" w14:textId="77777777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37858F" w14:textId="1C1E83E6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0,06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0ABC3F" w14:textId="77777777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14:paraId="480B8BE7" w14:textId="5D761B86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02E54C" w14:textId="69E19666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  <w:t>-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238048" w14:textId="0E53AB16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E34FB4" w14:textId="77777777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7CFD24BE" w14:textId="04F33FCD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777E05" w14:textId="6C8A32CD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2A3600" w14:textId="0CCBE3A7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E545F5" w14:textId="77777777" w:rsidR="007A160A" w:rsidRPr="00220652" w:rsidRDefault="007A160A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  <w:p w14:paraId="26B9CEE0" w14:textId="77777777" w:rsidR="007A160A" w:rsidRPr="00220652" w:rsidRDefault="007A160A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  <w:p w14:paraId="4B66499C" w14:textId="44259581" w:rsidR="007A160A" w:rsidRPr="00220652" w:rsidRDefault="007A160A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A160A" w:rsidRPr="00857B16" w14:paraId="34A4BCBE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2A79C7" w14:textId="1808FE83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веска Рамашкі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>, 22 Каменск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>г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8E9EE3" w14:textId="5546E8BC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BC8329" w14:textId="77777777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14:paraId="53722AE7" w14:textId="11E48B31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E4C1D9" w14:textId="59A056EC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  <w:t>-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ED8B2F" w14:textId="7733751F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466A12" w14:textId="77777777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53014C63" w14:textId="118FD761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DC4249" w14:textId="6D0FE8F2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E7DFEE" w14:textId="16687E42" w:rsidR="007A160A" w:rsidRPr="00857B16" w:rsidRDefault="007A160A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6E6EAE" w14:textId="2F2096D8" w:rsidR="007A160A" w:rsidRPr="00220652" w:rsidRDefault="007A160A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Начальнік аддзела землеупарадкавання  Шчучынскага райвыканкама Кавалёва Алла Аляксандраўна</w:t>
            </w:r>
          </w:p>
          <w:p w14:paraId="51869F93" w14:textId="0CE1F067" w:rsidR="007A160A" w:rsidRPr="00220652" w:rsidRDefault="007A160A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>8 01514 2 06 34</w:t>
            </w:r>
          </w:p>
        </w:tc>
      </w:tr>
      <w:tr w:rsidR="00857B16" w:rsidRPr="00857B16" w14:paraId="1CADE07F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FEA4CE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вёска Шоркіна, </w:t>
            </w:r>
          </w:p>
          <w:p w14:paraId="6D9996B1" w14:textId="4505713D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каля жылога дома 22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36E735" w14:textId="7CD61B7B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0,24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E93438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</w:p>
          <w:p w14:paraId="2D50AD1A" w14:textId="59852FF8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8E1EF3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  <w:p w14:paraId="184632A9" w14:textId="77777777" w:rsidR="00857B16" w:rsidRPr="00857B16" w:rsidRDefault="00857B16" w:rsidP="00857B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B0D97EA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99AD7" w14:textId="581243D3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C0EBF7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7105F1BC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17AC04" w14:textId="3729354D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 xml:space="preserve">электразабеспячэнне, 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грунтавое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2ECC88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91DED" w14:textId="43BD6E75" w:rsidR="00857B16" w:rsidRPr="00220652" w:rsidRDefault="00857B16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</w:tc>
      </w:tr>
      <w:tr w:rsidR="00857B16" w:rsidRPr="00857B16" w14:paraId="051EB209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EEAB41" w14:textId="77777777" w:rsidR="00857B16" w:rsidRPr="00857B16" w:rsidRDefault="00857B16" w:rsidP="00857B1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вёска Вялікія Бярозаўцы, </w:t>
            </w:r>
          </w:p>
          <w:p w14:paraId="24498C97" w14:textId="592CC61C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каля жылога дома 36 па вуліцы 1 Мая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A33FD8" w14:textId="25B916C9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0,19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ABE51A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</w:p>
          <w:p w14:paraId="75D503C7" w14:textId="0580E63F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 xml:space="preserve">(код прызначэння 1 09 02 - зямельны ўчастак для размяшчэння аб'ектаў сядзібнай забудовы (будаўніцтва і абслугоўвання аднакватэрнага </w:t>
            </w:r>
            <w:r w:rsidRPr="00857B16">
              <w:rPr>
                <w:rFonts w:ascii="Times New Roman" w:hAnsi="Times New Roman"/>
                <w:sz w:val="26"/>
                <w:szCs w:val="26"/>
              </w:rPr>
              <w:lastRenderedPageBreak/>
              <w:t>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0DC386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-</w:t>
            </w:r>
          </w:p>
          <w:p w14:paraId="5412ADD7" w14:textId="77777777" w:rsidR="00857B16" w:rsidRPr="00857B16" w:rsidRDefault="00857B16" w:rsidP="00857B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7FEDFFC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E36F3B" w14:textId="6BA3F9DA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51DDB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4B2F1C79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643954" w14:textId="1B46FF33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электразабеспячэнне, 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грунтавое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F83085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6A3277" w14:textId="55434E74" w:rsidR="00857B16" w:rsidRPr="00220652" w:rsidRDefault="00857B16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8 01514 2 00 94</w:t>
            </w:r>
          </w:p>
        </w:tc>
      </w:tr>
      <w:tr w:rsidR="00857B16" w:rsidRPr="00857B16" w14:paraId="34C5B977" w14:textId="77777777" w:rsidTr="00857B16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B91A8D" w14:textId="77777777" w:rsidR="00857B16" w:rsidRPr="00857B16" w:rsidRDefault="00857B16" w:rsidP="00857B1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вёска Вялікія Бярозаўцы, </w:t>
            </w:r>
          </w:p>
          <w:p w14:paraId="56C3505B" w14:textId="113C5098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каля жылых даоў 35 і 37 па вуліцы 1 Мая і жылога дома 7 па вуліцы Міра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E943E" w14:textId="51EC81A1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0,22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35CFFB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для будаўніцтва і абслугоўванне аднакватэрнага жылога дома,</w:t>
            </w:r>
          </w:p>
          <w:p w14:paraId="64B9D88D" w14:textId="2078CFDD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CB188A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  <w:p w14:paraId="6B795C5E" w14:textId="77777777" w:rsidR="00857B16" w:rsidRPr="00857B16" w:rsidRDefault="00857B16" w:rsidP="00857B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8B584BF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B25FF6" w14:textId="29D9741E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486104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  <w:p w14:paraId="341852A2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26EAD8" w14:textId="71BEA02E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B16">
              <w:rPr>
                <w:rFonts w:ascii="Times New Roman" w:hAnsi="Times New Roman"/>
                <w:sz w:val="26"/>
                <w:szCs w:val="26"/>
              </w:rPr>
              <w:t xml:space="preserve">электразабеспячэнне, </w:t>
            </w:r>
            <w:r w:rsidRPr="00857B16">
              <w:rPr>
                <w:rFonts w:ascii="Times New Roman" w:hAnsi="Times New Roman"/>
                <w:sz w:val="26"/>
                <w:szCs w:val="26"/>
                <w:lang w:val="be-BY"/>
              </w:rPr>
              <w:t>грунтавое</w:t>
            </w:r>
            <w:r w:rsidRPr="00857B16">
              <w:rPr>
                <w:rFonts w:ascii="Times New Roman" w:hAnsi="Times New Roman"/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0C19B8" w14:textId="77777777" w:rsidR="00857B16" w:rsidRPr="00857B16" w:rsidRDefault="00857B16" w:rsidP="00857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4352A0" w14:textId="12258AB7" w:rsidR="00857B16" w:rsidRPr="00220652" w:rsidRDefault="00857B16" w:rsidP="00857B16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землеупарадкавання  Шчучынскага райвыканкама Прыстаўка Сяргей Віктаравіч</w:t>
            </w:r>
          </w:p>
        </w:tc>
      </w:tr>
      <w:tr w:rsidR="002F4508" w:rsidRPr="00857B16" w14:paraId="75A6B162" w14:textId="77777777" w:rsidTr="00673A89">
        <w:trPr>
          <w:trHeight w:val="238"/>
        </w:trPr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1B58A9" w14:textId="4C04DB4A" w:rsidR="002F4508" w:rsidRDefault="002F4508" w:rsidP="002F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аг. Орля, Орлеўскага сельсавета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каля жылых дамоў,</w:t>
            </w:r>
          </w:p>
          <w:p w14:paraId="2744B15E" w14:textId="44253019" w:rsidR="002F4508" w:rsidRPr="00857B16" w:rsidRDefault="002F4508" w:rsidP="002F450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і 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11 па вуліцы Кастрычніцкай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5528D6" w14:textId="61B30DB7" w:rsidR="002F4508" w:rsidRPr="00857B16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238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220F21" w14:textId="77777777" w:rsidR="002F4508" w:rsidRDefault="002F4508" w:rsidP="002F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0B0C4A60" w14:textId="0EAB432D" w:rsidR="002F4508" w:rsidRPr="00857B16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8DF3ED" w14:textId="77777777" w:rsidR="002F4508" w:rsidRPr="00857B16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D3CDFF" w14:textId="77777777" w:rsidR="002F4508" w:rsidRPr="00857B16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929610" w14:textId="5B3CD52F" w:rsidR="002F4508" w:rsidRPr="00857B16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4508"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93C958" w14:textId="77777777" w:rsidR="002F4508" w:rsidRPr="002F4508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9FED3E" w14:textId="77777777" w:rsidR="002F4508" w:rsidRPr="002F4508" w:rsidRDefault="002F4508" w:rsidP="002F45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CB62FC" w14:textId="77777777" w:rsidR="002F4508" w:rsidRPr="00220652" w:rsidRDefault="002F4508" w:rsidP="002F4508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          Прускі А.Я.</w:t>
            </w:r>
          </w:p>
          <w:p w14:paraId="60A14180" w14:textId="77777777" w:rsidR="002F4508" w:rsidRPr="00220652" w:rsidRDefault="002F4508" w:rsidP="002F450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 xml:space="preserve">8 01514 </w:t>
            </w: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7 99 07</w:t>
            </w:r>
          </w:p>
          <w:p w14:paraId="295D26D0" w14:textId="77777777" w:rsidR="002F4508" w:rsidRPr="00220652" w:rsidRDefault="002F4508" w:rsidP="002F4508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91651" w:rsidRPr="00857B16" w14:paraId="7B9E3BA8" w14:textId="77777777" w:rsidTr="00791651">
        <w:trPr>
          <w:trHeight w:val="23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2439A0" w14:textId="77777777" w:rsidR="00791651" w:rsidRDefault="00791651" w:rsidP="0079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Веска Глінічы, каля жылога дома, 58</w:t>
            </w:r>
          </w:p>
          <w:p w14:paraId="757733A8" w14:textId="77545B16" w:rsidR="00220652" w:rsidRPr="00220652" w:rsidRDefault="00220652" w:rsidP="0079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(Васілішкоўскі сельсавет)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05BCB3" w14:textId="56450F31" w:rsidR="00791651" w:rsidRP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0,75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2504DA" w14:textId="77777777" w:rsid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633819B4" w14:textId="77777777" w:rsidR="00791651" w:rsidRP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3EE7A1" w14:textId="77777777" w:rsidR="00791651" w:rsidRPr="00857B16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8F224" w14:textId="77777777" w:rsidR="00791651" w:rsidRPr="00857B16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E2339" w14:textId="77777777" w:rsidR="00791651" w:rsidRP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 w:rsidRPr="002F4508"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1A1ADE" w14:textId="77777777" w:rsidR="00791651" w:rsidRPr="002F4508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85BCB3" w14:textId="77777777" w:rsidR="00791651" w:rsidRPr="002F4508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2499FA" w14:textId="77777777" w:rsidR="00791651" w:rsidRPr="00220652" w:rsidRDefault="00791651" w:rsidP="00791651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Кавалёў А.Ю.</w:t>
            </w:r>
          </w:p>
          <w:p w14:paraId="7233BC25" w14:textId="77777777" w:rsidR="00791651" w:rsidRPr="00220652" w:rsidRDefault="00791651" w:rsidP="007916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>8 01514 2 04 10</w:t>
            </w:r>
          </w:p>
          <w:p w14:paraId="01D8F792" w14:textId="77777777" w:rsidR="00791651" w:rsidRPr="00220652" w:rsidRDefault="00791651" w:rsidP="00791651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791651" w:rsidRPr="00857B16" w14:paraId="0B9D3AC1" w14:textId="77777777" w:rsidTr="00791651">
        <w:trPr>
          <w:trHeight w:val="23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876C5D" w14:textId="77777777" w:rsidR="00791651" w:rsidRDefault="00791651" w:rsidP="0079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lastRenderedPageBreak/>
              <w:t>веска Старадворцы, каля жылога дома 38</w:t>
            </w:r>
          </w:p>
          <w:p w14:paraId="066DE97F" w14:textId="0102C539" w:rsidR="00220652" w:rsidRPr="00791651" w:rsidRDefault="00220652" w:rsidP="0079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(Васілішкоўскі сельсавет)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A35BBE" w14:textId="755A6553" w:rsidR="00791651" w:rsidRP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,75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36F7D" w14:textId="77777777" w:rsid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25D8CB7B" w14:textId="77777777" w:rsidR="00791651" w:rsidRP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02E296" w14:textId="77777777" w:rsidR="00791651" w:rsidRPr="00857B16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BB511C" w14:textId="77777777" w:rsidR="00791651" w:rsidRPr="00857B16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376FE" w14:textId="77777777" w:rsidR="00791651" w:rsidRPr="00791651" w:rsidRDefault="00791651" w:rsidP="00920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 w:rsidRPr="002F4508"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989D42" w14:textId="77777777" w:rsidR="00791651" w:rsidRPr="002F4508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D59C2F" w14:textId="77777777" w:rsidR="00791651" w:rsidRPr="002F4508" w:rsidRDefault="00791651" w:rsidP="00920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C5DDB6" w14:textId="77777777" w:rsidR="00791651" w:rsidRPr="00220652" w:rsidRDefault="00791651" w:rsidP="00791651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Кавалёў А.Ю.</w:t>
            </w:r>
          </w:p>
          <w:p w14:paraId="52D77C23" w14:textId="77777777" w:rsidR="00791651" w:rsidRPr="00220652" w:rsidRDefault="00791651" w:rsidP="007916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>8 01514 2 04 10</w:t>
            </w:r>
          </w:p>
          <w:p w14:paraId="69DE2E25" w14:textId="77777777" w:rsidR="00791651" w:rsidRPr="00220652" w:rsidRDefault="00791651" w:rsidP="00791651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6F7DB4" w:rsidRPr="00857B16" w14:paraId="57AF45A3" w14:textId="77777777" w:rsidTr="00791651">
        <w:trPr>
          <w:trHeight w:val="23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9ED977" w14:textId="21543BD8" w:rsidR="006F7DB4" w:rsidRPr="006F7DB4" w:rsidRDefault="006F7DB4" w:rsidP="006F7DB4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веска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Маліннікі</w:t>
            </w:r>
          </w:p>
          <w:p w14:paraId="2AE0E404" w14:textId="6A4EF20B" w:rsidR="006F7DB4" w:rsidRDefault="006F7DB4" w:rsidP="006F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паміж жылымі дамамі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и 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982B7F" w14:textId="46F6EE62" w:rsidR="006F7DB4" w:rsidRDefault="006F7DB4" w:rsidP="006F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0,125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1A7A5E" w14:textId="77777777" w:rsidR="006F7DB4" w:rsidRDefault="006F7DB4" w:rsidP="006F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38C969E6" w14:textId="25D53EEB" w:rsidR="006F7DB4" w:rsidRDefault="006F7DB4" w:rsidP="006F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F07054" w14:textId="77777777" w:rsidR="006F7DB4" w:rsidRPr="00857B16" w:rsidRDefault="006F7DB4" w:rsidP="006F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11FCD7" w14:textId="77777777" w:rsidR="006F7DB4" w:rsidRPr="00857B16" w:rsidRDefault="006F7DB4" w:rsidP="006F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1D9207" w14:textId="00DB7DE3" w:rsidR="006F7DB4" w:rsidRPr="002F4508" w:rsidRDefault="006F7DB4" w:rsidP="006F7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 w:rsidRPr="002F4508"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781327" w14:textId="77777777" w:rsidR="006F7DB4" w:rsidRPr="002F4508" w:rsidRDefault="006F7DB4" w:rsidP="006F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837557" w14:textId="77777777" w:rsidR="006F7DB4" w:rsidRPr="002F4508" w:rsidRDefault="006F7DB4" w:rsidP="006F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792FFF" w14:textId="77777777" w:rsidR="006F7DB4" w:rsidRPr="00220652" w:rsidRDefault="006F7DB4" w:rsidP="006F7DB4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Кавалёў А.Ю.</w:t>
            </w:r>
          </w:p>
          <w:p w14:paraId="6733553A" w14:textId="77777777" w:rsidR="006F7DB4" w:rsidRPr="00220652" w:rsidRDefault="006F7DB4" w:rsidP="006F7D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>8 01514 2 04 10</w:t>
            </w:r>
          </w:p>
          <w:p w14:paraId="153970F6" w14:textId="77777777" w:rsidR="006F7DB4" w:rsidRPr="00220652" w:rsidRDefault="006F7DB4" w:rsidP="006F7DB4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675E0" w:rsidRPr="00857B16" w14:paraId="1C707840" w14:textId="77777777" w:rsidTr="00791651">
        <w:trPr>
          <w:trHeight w:val="23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7E78B8" w14:textId="7519CDB7" w:rsidR="00D675E0" w:rsidRPr="00D675E0" w:rsidRDefault="00D675E0" w:rsidP="00D675E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Веска Сарокі, вуліца Заслонава, каля жылых дамоў 14 і 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EA12EC" w14:textId="453D160B" w:rsidR="00D675E0" w:rsidRDefault="00D675E0" w:rsidP="00D675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0,20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1E1B6E" w14:textId="77777777" w:rsidR="00D675E0" w:rsidRDefault="00D675E0" w:rsidP="00D67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для будаўніцтва і абслугоўвання аднакватэрнага жылога дома,</w:t>
            </w:r>
          </w:p>
          <w:p w14:paraId="7EE4A6AC" w14:textId="3C0F0B06" w:rsidR="00D675E0" w:rsidRDefault="00D675E0" w:rsidP="00D67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DB0481" w14:textId="77777777" w:rsidR="00D675E0" w:rsidRPr="00857B16" w:rsidRDefault="00D675E0" w:rsidP="00D675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48919F" w14:textId="77777777" w:rsidR="00D675E0" w:rsidRPr="00857B16" w:rsidRDefault="00D675E0" w:rsidP="00D675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07428C" w14:textId="2826CAA2" w:rsidR="00D675E0" w:rsidRPr="002F4508" w:rsidRDefault="00D675E0" w:rsidP="00D67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</w:pPr>
            <w:r w:rsidRPr="002F4508">
              <w:rPr>
                <w:rFonts w:ascii="Times New Roman" w:eastAsia="Times New Roman" w:hAnsi="Times New Roman"/>
                <w:kern w:val="0"/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90E122" w14:textId="77777777" w:rsidR="00D675E0" w:rsidRPr="002F4508" w:rsidRDefault="00D675E0" w:rsidP="00D675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19A65A" w14:textId="77777777" w:rsidR="00D675E0" w:rsidRPr="002F4508" w:rsidRDefault="00D675E0" w:rsidP="00D675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388071" w14:textId="1149313A" w:rsidR="00D675E0" w:rsidRPr="00220652" w:rsidRDefault="00D675E0" w:rsidP="00D675E0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Галоўны спецыяліст аддзела землеўпарадкавання Шчучынскага райвыканкама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Прусскі А.Я.</w:t>
            </w:r>
          </w:p>
          <w:p w14:paraId="59A455DA" w14:textId="77239137" w:rsidR="00D675E0" w:rsidRPr="00D675E0" w:rsidRDefault="00D675E0" w:rsidP="00D675E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20652">
              <w:rPr>
                <w:rFonts w:ascii="Times New Roman" w:hAnsi="Times New Roman"/>
                <w:sz w:val="26"/>
                <w:szCs w:val="26"/>
              </w:rPr>
              <w:t xml:space="preserve">8 01514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7 94 07</w:t>
            </w:r>
          </w:p>
          <w:p w14:paraId="110F8BBC" w14:textId="77777777" w:rsidR="00D675E0" w:rsidRPr="00220652" w:rsidRDefault="00D675E0" w:rsidP="00D675E0">
            <w:pPr>
              <w:ind w:left="-3" w:right="-10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14:paraId="6BAC4358" w14:textId="77777777" w:rsidR="007C2144" w:rsidRPr="00381954" w:rsidRDefault="007C2144" w:rsidP="007725E2">
      <w:pPr>
        <w:rPr>
          <w:lang w:val="be-BY"/>
        </w:rPr>
      </w:pPr>
    </w:p>
    <w:sectPr w:rsidR="007C2144" w:rsidRPr="00381954" w:rsidSect="00533ADB">
      <w:pgSz w:w="23808" w:h="16840" w:orient="landscape" w:code="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1BF9" w14:textId="77777777" w:rsidR="00E41746" w:rsidRDefault="00E41746" w:rsidP="00533ADB">
      <w:pPr>
        <w:spacing w:after="0" w:line="240" w:lineRule="auto"/>
      </w:pPr>
      <w:r>
        <w:separator/>
      </w:r>
    </w:p>
  </w:endnote>
  <w:endnote w:type="continuationSeparator" w:id="0">
    <w:p w14:paraId="259DF725" w14:textId="77777777" w:rsidR="00E41746" w:rsidRDefault="00E41746" w:rsidP="0053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9B5C" w14:textId="77777777" w:rsidR="00E41746" w:rsidRDefault="00E41746" w:rsidP="00533ADB">
      <w:pPr>
        <w:spacing w:after="0" w:line="240" w:lineRule="auto"/>
      </w:pPr>
      <w:r>
        <w:separator/>
      </w:r>
    </w:p>
  </w:footnote>
  <w:footnote w:type="continuationSeparator" w:id="0">
    <w:p w14:paraId="0CCB284E" w14:textId="77777777" w:rsidR="00E41746" w:rsidRDefault="00E41746" w:rsidP="0053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9"/>
    <w:rsid w:val="00024CB7"/>
    <w:rsid w:val="00093D16"/>
    <w:rsid w:val="000A4BDC"/>
    <w:rsid w:val="000C3B89"/>
    <w:rsid w:val="00103728"/>
    <w:rsid w:val="001606CD"/>
    <w:rsid w:val="001910BD"/>
    <w:rsid w:val="001C283E"/>
    <w:rsid w:val="001D7035"/>
    <w:rsid w:val="00220652"/>
    <w:rsid w:val="0025401C"/>
    <w:rsid w:val="002963BF"/>
    <w:rsid w:val="002D58AA"/>
    <w:rsid w:val="002E6EB4"/>
    <w:rsid w:val="002F4508"/>
    <w:rsid w:val="00320A82"/>
    <w:rsid w:val="00322DBF"/>
    <w:rsid w:val="00381954"/>
    <w:rsid w:val="003826B0"/>
    <w:rsid w:val="003D2469"/>
    <w:rsid w:val="0048229A"/>
    <w:rsid w:val="004D1FEA"/>
    <w:rsid w:val="00533ADB"/>
    <w:rsid w:val="00557233"/>
    <w:rsid w:val="00563C6E"/>
    <w:rsid w:val="00566401"/>
    <w:rsid w:val="00583DF8"/>
    <w:rsid w:val="00584BE0"/>
    <w:rsid w:val="006312C9"/>
    <w:rsid w:val="00641061"/>
    <w:rsid w:val="006649A5"/>
    <w:rsid w:val="006F7DB4"/>
    <w:rsid w:val="007624FB"/>
    <w:rsid w:val="007725E2"/>
    <w:rsid w:val="00791651"/>
    <w:rsid w:val="007A160A"/>
    <w:rsid w:val="007C2144"/>
    <w:rsid w:val="008150F6"/>
    <w:rsid w:val="00815AA2"/>
    <w:rsid w:val="00824457"/>
    <w:rsid w:val="008346E1"/>
    <w:rsid w:val="00857B16"/>
    <w:rsid w:val="0087368C"/>
    <w:rsid w:val="008A539F"/>
    <w:rsid w:val="008E6A72"/>
    <w:rsid w:val="008F7BE4"/>
    <w:rsid w:val="009654EC"/>
    <w:rsid w:val="009C1B09"/>
    <w:rsid w:val="009D773A"/>
    <w:rsid w:val="009E64AD"/>
    <w:rsid w:val="00A03C71"/>
    <w:rsid w:val="00A21850"/>
    <w:rsid w:val="00A6247D"/>
    <w:rsid w:val="00A71FBD"/>
    <w:rsid w:val="00AD39CB"/>
    <w:rsid w:val="00B03420"/>
    <w:rsid w:val="00B16D48"/>
    <w:rsid w:val="00B77E84"/>
    <w:rsid w:val="00BA2F50"/>
    <w:rsid w:val="00C1237C"/>
    <w:rsid w:val="00C85633"/>
    <w:rsid w:val="00C867BA"/>
    <w:rsid w:val="00C92B06"/>
    <w:rsid w:val="00D02AB8"/>
    <w:rsid w:val="00D2719B"/>
    <w:rsid w:val="00D562DA"/>
    <w:rsid w:val="00D675E0"/>
    <w:rsid w:val="00D97B6D"/>
    <w:rsid w:val="00DE5E1E"/>
    <w:rsid w:val="00DF48B6"/>
    <w:rsid w:val="00E41746"/>
    <w:rsid w:val="00E41F31"/>
    <w:rsid w:val="00E475C8"/>
    <w:rsid w:val="00E81787"/>
    <w:rsid w:val="00F74E91"/>
    <w:rsid w:val="00F8275E"/>
    <w:rsid w:val="00FB5E49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0563F4"/>
  <w15:docId w15:val="{9E1D2F83-0D2C-45E1-8A58-90F11118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0A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12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link w:val="21"/>
    <w:rsid w:val="006312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C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kern w:val="0"/>
      <w:sz w:val="25"/>
      <w:szCs w:val="25"/>
    </w:rPr>
  </w:style>
  <w:style w:type="paragraph" w:customStyle="1" w:styleId="21">
    <w:name w:val="Основной текст2"/>
    <w:basedOn w:val="a"/>
    <w:link w:val="a3"/>
    <w:qFormat/>
    <w:rsid w:val="006312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kern w:val="0"/>
      <w:sz w:val="27"/>
      <w:szCs w:val="27"/>
    </w:rPr>
  </w:style>
  <w:style w:type="paragraph" w:customStyle="1" w:styleId="newncpi">
    <w:name w:val="newncpi"/>
    <w:basedOn w:val="a"/>
    <w:qFormat/>
    <w:rsid w:val="006312C9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12C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66401"/>
    <w:pPr>
      <w:spacing w:after="0" w:line="240" w:lineRule="auto"/>
      <w:ind w:left="720"/>
      <w:contextualSpacing/>
    </w:pPr>
    <w:rPr>
      <w:kern w:val="0"/>
    </w:rPr>
  </w:style>
  <w:style w:type="paragraph" w:customStyle="1" w:styleId="titlep">
    <w:name w:val="titlep"/>
    <w:basedOn w:val="a"/>
    <w:rsid w:val="00815AA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rsid w:val="00815AA2"/>
    <w:pPr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paragraph" w:customStyle="1" w:styleId="append">
    <w:name w:val="append"/>
    <w:basedOn w:val="a"/>
    <w:rsid w:val="00F74E91"/>
    <w:pPr>
      <w:spacing w:after="0" w:line="240" w:lineRule="auto"/>
    </w:pPr>
    <w:rPr>
      <w:rFonts w:ascii="Times New Roman" w:eastAsia="Times New Roman" w:hAnsi="Times New Roman"/>
      <w:i/>
      <w:iCs/>
      <w:kern w:val="0"/>
      <w:lang w:eastAsia="ru-RU"/>
    </w:rPr>
  </w:style>
  <w:style w:type="paragraph" w:customStyle="1" w:styleId="append1">
    <w:name w:val="append1"/>
    <w:basedOn w:val="a"/>
    <w:rsid w:val="00F74E91"/>
    <w:pPr>
      <w:spacing w:after="28" w:line="240" w:lineRule="auto"/>
    </w:pPr>
    <w:rPr>
      <w:rFonts w:ascii="Times New Roman" w:eastAsia="Times New Roman" w:hAnsi="Times New Roman"/>
      <w:i/>
      <w:iCs/>
      <w:kern w:val="0"/>
      <w:lang w:eastAsia="ru-RU"/>
    </w:rPr>
  </w:style>
  <w:style w:type="paragraph" w:styleId="a6">
    <w:name w:val="header"/>
    <w:basedOn w:val="a"/>
    <w:link w:val="a7"/>
    <w:uiPriority w:val="99"/>
    <w:unhideWhenUsed/>
    <w:rsid w:val="00533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ADB"/>
    <w:rPr>
      <w:kern w:val="2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3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ADB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8BE3-0698-4D77-88F6-74E5263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zemsluzhba.schuchin@outlook.com</dc:creator>
  <cp:lastModifiedBy>Геннадий Ольховик</cp:lastModifiedBy>
  <cp:revision>3</cp:revision>
  <cp:lastPrinted>2023-03-29T07:47:00Z</cp:lastPrinted>
  <dcterms:created xsi:type="dcterms:W3CDTF">2023-11-16T07:28:00Z</dcterms:created>
  <dcterms:modified xsi:type="dcterms:W3CDTF">2023-11-16T08:51:00Z</dcterms:modified>
</cp:coreProperties>
</file>