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5957" w14:textId="77777777" w:rsidR="00FF4CB2" w:rsidRPr="00FF4CB2" w:rsidRDefault="00FF4CB2" w:rsidP="00FF4C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BY"/>
        </w:rPr>
      </w:pPr>
      <w:r w:rsidRPr="00FF4CB2">
        <w:rPr>
          <w:rFonts w:ascii="Times New Roman" w:hAnsi="Times New Roman" w:cs="Times New Roman"/>
          <w:sz w:val="30"/>
          <w:szCs w:val="30"/>
          <w:lang w:val="be-BY" w:eastAsia="ru-BY"/>
        </w:rPr>
        <w:t>ПЕРАЛІК</w:t>
      </w:r>
    </w:p>
    <w:p w14:paraId="2F1459B7" w14:textId="77777777" w:rsidR="00FF4CB2" w:rsidRPr="00FF4CB2" w:rsidRDefault="00FF4CB2" w:rsidP="00FF4C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BY"/>
        </w:rPr>
      </w:pPr>
      <w:r w:rsidRPr="00FF4CB2">
        <w:rPr>
          <w:rFonts w:ascii="Times New Roman" w:hAnsi="Times New Roman" w:cs="Times New Roman"/>
          <w:sz w:val="30"/>
          <w:szCs w:val="30"/>
          <w:lang w:val="be-BY" w:eastAsia="ru-BY"/>
        </w:rPr>
        <w:t>зямельных участкаў для рэалізацыі інвестыцыйных праектаў</w:t>
      </w:r>
    </w:p>
    <w:tbl>
      <w:tblPr>
        <w:tblW w:w="1537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133"/>
        <w:gridCol w:w="1414"/>
        <w:gridCol w:w="1699"/>
        <w:gridCol w:w="3264"/>
        <w:gridCol w:w="1416"/>
        <w:gridCol w:w="1416"/>
        <w:gridCol w:w="1277"/>
        <w:gridCol w:w="1622"/>
      </w:tblGrid>
      <w:tr w:rsidR="00E9398B" w:rsidRPr="00E9398B" w14:paraId="281A08E6" w14:textId="77777777" w:rsidTr="00E93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51384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Месцазнаходжанне</w:t>
            </w:r>
            <w:proofErr w:type="spellEnd"/>
          </w:p>
          <w:p w14:paraId="7F9A9C58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>(</w:t>
            </w:r>
            <w:proofErr w:type="spellStart"/>
            <w:r w:rsidRPr="00E9398B">
              <w:rPr>
                <w:rFonts w:ascii="Times New Roman" w:hAnsi="Times New Roman" w:cs="Times New Roman"/>
              </w:rPr>
              <w:t>адрас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зямельнага</w:t>
            </w:r>
            <w:proofErr w:type="spellEnd"/>
          </w:p>
          <w:p w14:paraId="69CCD113" w14:textId="696CE3A9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2256F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Агульная</w:t>
            </w:r>
            <w:proofErr w:type="spellEnd"/>
          </w:p>
          <w:p w14:paraId="34D2DA95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>(</w:t>
            </w:r>
            <w:proofErr w:type="spellStart"/>
            <w:r w:rsidRPr="00E9398B">
              <w:rPr>
                <w:rFonts w:ascii="Times New Roman" w:hAnsi="Times New Roman" w:cs="Times New Roman"/>
              </w:rPr>
              <w:t>арыенці</w:t>
            </w:r>
            <w:proofErr w:type="spellEnd"/>
          </w:p>
          <w:p w14:paraId="18185601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ровачная</w:t>
            </w:r>
            <w:proofErr w:type="spellEnd"/>
            <w:r w:rsidRPr="00E9398B">
              <w:rPr>
                <w:rFonts w:ascii="Times New Roman" w:hAnsi="Times New Roman" w:cs="Times New Roman"/>
              </w:rPr>
              <w:t>)</w:t>
            </w:r>
          </w:p>
          <w:p w14:paraId="78A82FF6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плошча</w:t>
            </w:r>
            <w:proofErr w:type="spellEnd"/>
          </w:p>
          <w:p w14:paraId="717DB1DF" w14:textId="6744FB22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зямель</w:t>
            </w:r>
            <w:proofErr w:type="spellEnd"/>
            <w:r w:rsidRPr="00E9398B">
              <w:rPr>
                <w:rFonts w:ascii="Times New Roman" w:hAnsi="Times New Roman" w:cs="Times New Roman"/>
              </w:rPr>
              <w:t>¬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D6222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>Мэты</w:t>
            </w:r>
          </w:p>
          <w:p w14:paraId="633A9614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магчы</w:t>
            </w:r>
            <w:proofErr w:type="spellEnd"/>
            <w:r w:rsidRPr="00E9398B">
              <w:rPr>
                <w:rFonts w:ascii="Times New Roman" w:hAnsi="Times New Roman" w:cs="Times New Roman"/>
              </w:rPr>
              <w:t>-</w:t>
            </w:r>
          </w:p>
          <w:p w14:paraId="599C747A" w14:textId="54B8173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E9398B">
              <w:rPr>
                <w:rFonts w:ascii="Times New Roman" w:hAnsi="Times New Roman" w:cs="Times New Roman"/>
              </w:rPr>
              <w:t>аг</w:t>
            </w:r>
            <w:proofErr w:type="spellEnd"/>
            <w:r w:rsidRPr="00E9398B">
              <w:rPr>
                <w:rFonts w:ascii="Times New Roman" w:hAnsi="Times New Roman" w:cs="Times New Roman"/>
                <w:lang w:val="ru-RU"/>
              </w:rPr>
              <w:t>а</w:t>
            </w:r>
          </w:p>
          <w:p w14:paraId="622D45C8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выкарыста</w:t>
            </w:r>
            <w:proofErr w:type="spellEnd"/>
            <w:r w:rsidRPr="00E9398B">
              <w:rPr>
                <w:rFonts w:ascii="Times New Roman" w:hAnsi="Times New Roman" w:cs="Times New Roman"/>
              </w:rPr>
              <w:t>-</w:t>
            </w:r>
          </w:p>
          <w:p w14:paraId="7E1DAE65" w14:textId="79E879AE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E9398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  <w:lang w:val="ru-RU"/>
              </w:rPr>
              <w:t>зямельнага</w:t>
            </w:r>
            <w:proofErr w:type="spellEnd"/>
            <w:r w:rsidRPr="00E9398B">
              <w:rPr>
                <w:rFonts w:ascii="Times New Roman" w:hAnsi="Times New Roman" w:cs="Times New Roman"/>
                <w:lang w:val="ru-RU"/>
              </w:rPr>
              <w:t xml:space="preserve"> участка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D76AD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Звесткі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аб</w:t>
            </w:r>
            <w:proofErr w:type="spellEnd"/>
          </w:p>
          <w:p w14:paraId="3D5E9673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дзяржаўным</w:t>
            </w:r>
            <w:proofErr w:type="spellEnd"/>
          </w:p>
          <w:p w14:paraId="70BE9E2E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>органе (</w:t>
            </w:r>
            <w:proofErr w:type="spellStart"/>
            <w:r w:rsidRPr="00E9398B">
              <w:rPr>
                <w:rFonts w:ascii="Times New Roman" w:hAnsi="Times New Roman" w:cs="Times New Roman"/>
              </w:rPr>
              <w:t>дзяржу</w:t>
            </w:r>
            <w:proofErr w:type="spellEnd"/>
            <w:r w:rsidRPr="00E9398B">
              <w:rPr>
                <w:rFonts w:ascii="Times New Roman" w:hAnsi="Times New Roman" w:cs="Times New Roman"/>
              </w:rPr>
              <w:t>-</w:t>
            </w:r>
          </w:p>
          <w:p w14:paraId="5BC733D5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дароўнай</w:t>
            </w:r>
            <w:proofErr w:type="spellEnd"/>
          </w:p>
          <w:p w14:paraId="53B85898" w14:textId="041C6C97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арганізацыі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), у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які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398B">
              <w:rPr>
                <w:rFonts w:ascii="Times New Roman" w:hAnsi="Times New Roman" w:cs="Times New Roman"/>
              </w:rPr>
              <w:t>якую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неабходна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звяртацца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зняволення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інвестыцыйнай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дамовы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9C629" w14:textId="77777777" w:rsidR="00E9398B" w:rsidRPr="00E9398B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Звесткі аб забяспечанасці</w:t>
            </w:r>
          </w:p>
          <w:p w14:paraId="7FD3EDA1" w14:textId="77777777" w:rsidR="00E9398B" w:rsidRPr="00E9398B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зямельнага ўчастка</w:t>
            </w:r>
          </w:p>
          <w:p w14:paraId="0050386C" w14:textId="77777777" w:rsidR="00E9398B" w:rsidRPr="00E9398B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інжынернай і транспартнай</w:t>
            </w:r>
          </w:p>
          <w:p w14:paraId="20912F53" w14:textId="77777777" w:rsidR="00E9398B" w:rsidRPr="00E9398B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інфраструктурай</w:t>
            </w:r>
          </w:p>
          <w:p w14:paraId="622B9B74" w14:textId="7CD13D72" w:rsidR="00E9398B" w:rsidRPr="00EE2F83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(пры наяўнасці)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32C94" w14:textId="77777777" w:rsidR="00E9398B" w:rsidRPr="00E9398B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Звесткі аб</w:t>
            </w:r>
          </w:p>
          <w:p w14:paraId="67D20972" w14:textId="77777777" w:rsidR="00E9398B" w:rsidRPr="00E9398B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аб'екце</w:t>
            </w:r>
          </w:p>
          <w:p w14:paraId="7FC158F7" w14:textId="77777777" w:rsidR="00E9398B" w:rsidRPr="00E9398B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інвестыцый,</w:t>
            </w:r>
          </w:p>
          <w:p w14:paraId="377EF3EB" w14:textId="77777777" w:rsidR="00E9398B" w:rsidRPr="00E9398B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мінімаль</w:t>
            </w:r>
          </w:p>
          <w:p w14:paraId="3DF7A1FC" w14:textId="1C603F56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ным аб'ёме інвестыцый (пры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AB4D05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Звесткі аб</w:t>
            </w:r>
          </w:p>
          <w:p w14:paraId="6DE9C0B5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аб'ектах</w:t>
            </w:r>
          </w:p>
          <w:p w14:paraId="76A5854D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нерухома-</w:t>
            </w:r>
          </w:p>
          <w:p w14:paraId="087C376D" w14:textId="77777777" w:rsidR="00E9398B" w:rsidRPr="00E9398B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мосці,</w:t>
            </w:r>
          </w:p>
          <w:p w14:paraId="600E0927" w14:textId="296A820F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 xml:space="preserve">якія падлягаюць зносу (пры </w:t>
            </w: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наяўнасці)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C9857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Звесткі аб</w:t>
            </w:r>
          </w:p>
          <w:p w14:paraId="30DCFC93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тэрмінах</w:t>
            </w:r>
          </w:p>
          <w:p w14:paraId="28D26B5F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рэалізацыі</w:t>
            </w:r>
          </w:p>
          <w:p w14:paraId="2B6DD86E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інвесці-</w:t>
            </w:r>
          </w:p>
          <w:p w14:paraId="3014C14A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цыйнага</w:t>
            </w:r>
          </w:p>
          <w:p w14:paraId="2747F8BE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праекта</w:t>
            </w:r>
          </w:p>
          <w:p w14:paraId="0F1E6818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(пры</w:t>
            </w:r>
          </w:p>
          <w:p w14:paraId="1C8C16BF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наяўнасці)</w:t>
            </w:r>
          </w:p>
          <w:p w14:paraId="1581F762" w14:textId="2DB1A5A6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71492D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Звесткі аб</w:t>
            </w:r>
          </w:p>
          <w:p w14:paraId="01111FBD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магчымых</w:t>
            </w:r>
          </w:p>
          <w:p w14:paraId="08FB47B7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льготах і</w:t>
            </w:r>
          </w:p>
          <w:p w14:paraId="2AFAF7D9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(або)</w:t>
            </w:r>
          </w:p>
          <w:p w14:paraId="7902FFEE" w14:textId="77777777" w:rsidR="00E9398B" w:rsidRPr="00E9398B" w:rsidRDefault="00E9398B" w:rsidP="00E9398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be-BY"/>
              </w:rPr>
              <w:t>прэферэнцыях інвестару (інвестарам) і (або) арганізацыі, якая рэалізуе інвестыцыйны праект (пры наяўнасці)</w:t>
            </w:r>
          </w:p>
          <w:p w14:paraId="35FC38C1" w14:textId="2A3F60CC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BY"/>
                <w14:ligatures w14:val="none"/>
              </w:rPr>
            </w:pPr>
          </w:p>
        </w:tc>
      </w:tr>
      <w:tr w:rsidR="00E9398B" w:rsidRPr="00E9398B" w14:paraId="7D1AFC47" w14:textId="77777777" w:rsidTr="006F7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885C42" w14:textId="77777777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be-BY" w:eastAsia="ru-BY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C49496" w14:textId="07041D7C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be-BY" w:eastAsia="ru-BY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B2BA68" w14:textId="1B77358B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be-BY" w:eastAsia="ru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A60405" w14:textId="0DBE492F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be-BY" w:eastAsia="ru-BY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4FE4B" w14:textId="2C5F3082" w:rsidR="00E9398B" w:rsidRPr="00EE2F83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be-BY" w:eastAsia="ru-BY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468244" w14:textId="7B825E6C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e-BY" w:eastAsia="ru-BY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D0019" w14:textId="5690A15A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e-BY" w:eastAsia="ru-BY"/>
                <w14:ligatures w14:val="non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C6D6AE" w14:textId="19480925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e-BY" w:eastAsia="ru-BY"/>
                <w14:ligatures w14:val="non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6AF2D" w14:textId="62E62D25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e-BY" w:eastAsia="ru-BY"/>
                <w14:ligatures w14:val="none"/>
              </w:rPr>
            </w:pPr>
          </w:p>
        </w:tc>
      </w:tr>
      <w:tr w:rsidR="00E9398B" w:rsidRPr="00EE2F83" w14:paraId="0FB6EBAF" w14:textId="77777777" w:rsidTr="00E93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D3312" w14:textId="249725B1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ACF602" w14:textId="77777777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E2F83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6749B" w14:textId="4FE48DAE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  <w:lang w:val="ru-RU" w:eastAsia="ru-BY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943BE4" w14:textId="668E86B8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A9503" w14:textId="2562DBB1" w:rsidR="00E9398B" w:rsidRPr="00EE2F83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35F3F" w14:textId="77777777" w:rsidR="00E9398B" w:rsidRPr="00EE2F83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29AE7B" w14:textId="2D5BC982" w:rsidR="00E9398B" w:rsidRPr="00EE2F83" w:rsidRDefault="00E9398B" w:rsidP="00E939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7802C" w14:textId="77777777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CE982" w14:textId="77777777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9</w:t>
            </w:r>
          </w:p>
        </w:tc>
      </w:tr>
      <w:tr w:rsidR="00E9398B" w:rsidRPr="00EE2F83" w14:paraId="04EC2CBC" w14:textId="77777777" w:rsidTr="009E6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C48AD" w14:textId="3B1ED4F3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 xml:space="preserve">Гродзенская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вобласць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Шчучынскі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раён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Ражанкаўскі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сельсавет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раён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горада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Шчучына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D0636" w14:textId="77777777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ru-RU" w:eastAsia="ru-BY"/>
              </w:rPr>
            </w:pPr>
            <w:r w:rsidRPr="00EE2F83">
              <w:rPr>
                <w:rFonts w:ascii="Times New Roman" w:hAnsi="Times New Roman" w:cs="Times New Roman"/>
                <w:lang w:val="ru-RU" w:eastAsia="ru-RU"/>
              </w:rPr>
              <w:t>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B0E78" w14:textId="62397C11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ru-RU" w:eastAsia="ru-BY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B6E057" w14:textId="3203F9A0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Гарадзенскі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абласны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выканаўчы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камітэт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47E7D" w14:textId="5C92C93A" w:rsidR="00E9398B" w:rsidRPr="00EE2F83" w:rsidRDefault="00E9398B" w:rsidP="00E9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тэхнічная магчымасць падключэння аб'екта да існуючых сетак: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856118" w14:textId="77777777" w:rsidR="00E9398B" w:rsidRPr="00EE2F83" w:rsidRDefault="00E9398B" w:rsidP="00E939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FC127" w14:textId="77777777" w:rsidR="00E9398B" w:rsidRPr="00E9398B" w:rsidRDefault="00E9398B" w:rsidP="00E93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адсутнічаюць</w:t>
            </w:r>
            <w:proofErr w:type="spellEnd"/>
          </w:p>
          <w:p w14:paraId="3EEAADD6" w14:textId="615FC379" w:rsidR="00E9398B" w:rsidRPr="00EE2F83" w:rsidRDefault="00E9398B" w:rsidP="00E9398B">
            <w:pPr>
              <w:jc w:val="center"/>
              <w:rPr>
                <w:rFonts w:ascii="Times New Roman" w:hAnsi="Times New Roman" w:cs="Times New Roman"/>
                <w:lang w:val="ru-RU" w:eastAsia="ru-B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BB598" w14:textId="77777777" w:rsidR="00E9398B" w:rsidRPr="00EE2F83" w:rsidRDefault="00E9398B" w:rsidP="00E93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BY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1273AA" w14:textId="77777777" w:rsidR="00E9398B" w:rsidRPr="00EE2F83" w:rsidRDefault="00E9398B" w:rsidP="00E939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</w:p>
        </w:tc>
      </w:tr>
      <w:tr w:rsidR="00E9398B" w:rsidRPr="00EE2F83" w14:paraId="022B3F01" w14:textId="77777777" w:rsidTr="009E6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7CD1F4" w14:textId="275CC656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ru-RU" w:eastAsia="ru-BY"/>
              </w:rPr>
            </w:pPr>
            <w:r w:rsidRPr="00E9398B">
              <w:rPr>
                <w:rFonts w:ascii="Times New Roman" w:hAnsi="Times New Roman" w:cs="Times New Roman"/>
              </w:rPr>
              <w:t xml:space="preserve">Гродзенская вобл., г. </w:t>
            </w:r>
            <w:proofErr w:type="spellStart"/>
            <w:r w:rsidRPr="00E9398B">
              <w:rPr>
                <w:rFonts w:ascii="Times New Roman" w:hAnsi="Times New Roman" w:cs="Times New Roman"/>
              </w:rPr>
              <w:t>Шчучын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вул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. 17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Верасня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8F7D8C" w14:textId="77777777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ru-RU" w:eastAsia="ru-BY"/>
              </w:rPr>
            </w:pPr>
            <w:r w:rsidRPr="00EE2F83">
              <w:rPr>
                <w:rFonts w:ascii="Times New Roman" w:hAnsi="Times New Roman" w:cs="Times New Roman"/>
                <w:lang w:val="ru-RU" w:eastAsia="ru-RU"/>
              </w:rPr>
              <w:t>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D019BC" w14:textId="525988DE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ru-RU" w:eastAsia="ru-BY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780BC6" w14:textId="69BB3EB1" w:rsidR="00E9398B" w:rsidRPr="00EE2F83" w:rsidRDefault="00E9398B" w:rsidP="00E9398B">
            <w:pPr>
              <w:spacing w:after="0" w:line="240" w:lineRule="auto"/>
              <w:rPr>
                <w:rFonts w:ascii="Times New Roman" w:hAnsi="Times New Roman" w:cs="Times New Roman"/>
                <w:lang w:val="ru-RU" w:eastAsia="ru-BY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Гарадзенскі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абласны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выканаўчы</w:t>
            </w:r>
            <w:proofErr w:type="spellEnd"/>
            <w:r w:rsidRPr="00E9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8B">
              <w:rPr>
                <w:rFonts w:ascii="Times New Roman" w:hAnsi="Times New Roman" w:cs="Times New Roman"/>
              </w:rPr>
              <w:t>камітэт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6899E7" w14:textId="286E9777" w:rsidR="00E9398B" w:rsidRPr="00EE2F83" w:rsidRDefault="00E9398B" w:rsidP="00E939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9398B">
              <w:rPr>
                <w:rStyle w:val="y2iqfc"/>
                <w:rFonts w:ascii="Times New Roman" w:hAnsi="Times New Roman" w:cs="Times New Roman"/>
                <w:color w:val="202124"/>
                <w:lang w:val="be-BY"/>
              </w:rPr>
              <w:t>вода¬правады, каналізацыі, газазабеспячэння адсутнічае;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E4E6C5" w14:textId="77777777" w:rsidR="00E9398B" w:rsidRPr="00EE2F83" w:rsidRDefault="00E9398B" w:rsidP="00E9398B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81B56B" w14:textId="77777777" w:rsidR="00E9398B" w:rsidRPr="00E9398B" w:rsidRDefault="00E9398B" w:rsidP="00E93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8B">
              <w:rPr>
                <w:rFonts w:ascii="Times New Roman" w:hAnsi="Times New Roman" w:cs="Times New Roman"/>
              </w:rPr>
              <w:t>адсутнічаюць</w:t>
            </w:r>
            <w:proofErr w:type="spellEnd"/>
          </w:p>
          <w:p w14:paraId="6675E1B7" w14:textId="31DAD8CB" w:rsidR="00E9398B" w:rsidRPr="00EE2F83" w:rsidRDefault="00E9398B" w:rsidP="00E9398B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6114A1" w14:textId="77777777" w:rsidR="00E9398B" w:rsidRPr="00EE2F83" w:rsidRDefault="00E9398B" w:rsidP="00E939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3496" w14:textId="77777777" w:rsidR="00E9398B" w:rsidRPr="00EE2F83" w:rsidRDefault="00E9398B" w:rsidP="00E939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</w:tr>
    </w:tbl>
    <w:p w14:paraId="30D6CD84" w14:textId="77777777" w:rsidR="007C2144" w:rsidRDefault="007C2144"/>
    <w:sectPr w:rsidR="007C2144" w:rsidSect="00EE2F8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83"/>
    <w:rsid w:val="00001B49"/>
    <w:rsid w:val="0022182E"/>
    <w:rsid w:val="00322DBF"/>
    <w:rsid w:val="007C2144"/>
    <w:rsid w:val="00E9398B"/>
    <w:rsid w:val="00EE2F83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ECB5B"/>
  <w15:chartTrackingRefBased/>
  <w15:docId w15:val="{855B690B-98FD-4539-9F8D-4A3AD43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83"/>
    <w:pPr>
      <w:spacing w:after="0" w:line="240" w:lineRule="auto"/>
      <w:ind w:left="720"/>
      <w:contextualSpacing/>
    </w:pPr>
    <w:rPr>
      <w:rFonts w:ascii="Cambria" w:eastAsia="MS Mincho" w:hAnsi="Cambria" w:cs="Times New Roman"/>
      <w:kern w:val="0"/>
      <w:sz w:val="24"/>
      <w:szCs w:val="24"/>
      <w:lang w:val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F4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BY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CB2"/>
    <w:rPr>
      <w:rFonts w:ascii="Courier New" w:eastAsia="Times New Roman" w:hAnsi="Courier New" w:cs="Courier New"/>
      <w:kern w:val="0"/>
      <w:sz w:val="20"/>
      <w:szCs w:val="20"/>
      <w:lang w:eastAsia="ru-BY"/>
      <w14:ligatures w14:val="none"/>
    </w:rPr>
  </w:style>
  <w:style w:type="character" w:customStyle="1" w:styleId="y2iqfc">
    <w:name w:val="y2iqfc"/>
    <w:basedOn w:val="a0"/>
    <w:rsid w:val="00FF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zemsluzhba.schuchin@outlook.com</dc:creator>
  <cp:keywords/>
  <dc:description/>
  <cp:lastModifiedBy>zemsluzhba.schuchin@outlook.com</cp:lastModifiedBy>
  <cp:revision>2</cp:revision>
  <dcterms:created xsi:type="dcterms:W3CDTF">2023-03-31T08:54:00Z</dcterms:created>
  <dcterms:modified xsi:type="dcterms:W3CDTF">2023-03-31T08:54:00Z</dcterms:modified>
</cp:coreProperties>
</file>